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B50" w14:textId="57F97A3A" w:rsidR="006A642D" w:rsidRPr="000B1D33" w:rsidRDefault="007C5046" w:rsidP="003303C5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DC6FD6">
        <w:rPr>
          <w:rFonts w:ascii="Arial" w:hAnsi="Arial" w:cs="Arial"/>
          <w:sz w:val="24"/>
          <w:szCs w:val="24"/>
        </w:rPr>
        <w:t>Massachusetts</w:t>
      </w:r>
      <w:r w:rsidR="00051634" w:rsidRPr="00DC6FD6">
        <w:rPr>
          <w:rFonts w:ascii="Arial" w:hAnsi="Arial" w:cs="Arial"/>
          <w:sz w:val="24"/>
          <w:szCs w:val="24"/>
        </w:rPr>
        <w:t xml:space="preserve"> </w:t>
      </w:r>
      <w:r w:rsidR="007054E8" w:rsidRPr="00DC6FD6">
        <w:rPr>
          <w:rFonts w:ascii="Arial" w:hAnsi="Arial" w:cs="Arial"/>
          <w:sz w:val="24"/>
          <w:szCs w:val="24"/>
        </w:rPr>
        <w:t>Department of Developmental Services</w:t>
      </w:r>
      <w:r w:rsidR="00051634" w:rsidRPr="00DC6FD6">
        <w:rPr>
          <w:rFonts w:ascii="Arial" w:hAnsi="Arial" w:cs="Arial"/>
          <w:sz w:val="24"/>
          <w:szCs w:val="24"/>
        </w:rPr>
        <w:t xml:space="preserve"> Annual Health Screening</w:t>
      </w:r>
      <w:r w:rsidR="004001AE" w:rsidRPr="00DC6FD6">
        <w:rPr>
          <w:rFonts w:ascii="Arial" w:hAnsi="Arial" w:cs="Arial"/>
          <w:sz w:val="24"/>
          <w:szCs w:val="24"/>
        </w:rPr>
        <w:t xml:space="preserve"> C</w:t>
      </w:r>
      <w:r w:rsidR="006E03FA" w:rsidRPr="00DC6FD6">
        <w:rPr>
          <w:rFonts w:ascii="Arial" w:hAnsi="Arial" w:cs="Arial"/>
          <w:sz w:val="24"/>
          <w:szCs w:val="24"/>
        </w:rPr>
        <w:t>hecklist</w:t>
      </w:r>
      <w:r w:rsidR="009161B5">
        <w:rPr>
          <w:rFonts w:ascii="Arial" w:hAnsi="Arial" w:cs="Arial"/>
          <w:sz w:val="26"/>
          <w:szCs w:val="26"/>
        </w:rPr>
        <w:br/>
      </w:r>
      <w:r w:rsidR="006A642D" w:rsidRPr="003303C5">
        <w:rPr>
          <w:rFonts w:ascii="Arial" w:hAnsi="Arial" w:cs="Arial"/>
          <w:sz w:val="24"/>
          <w:szCs w:val="24"/>
        </w:rPr>
        <w:t xml:space="preserve">Adult </w:t>
      </w:r>
      <w:r w:rsidR="00D2508C" w:rsidRPr="003303C5">
        <w:rPr>
          <w:rFonts w:ascii="Arial" w:hAnsi="Arial" w:cs="Arial"/>
          <w:sz w:val="24"/>
          <w:szCs w:val="24"/>
        </w:rPr>
        <w:t>Females</w:t>
      </w:r>
      <w:r w:rsidR="006A642D" w:rsidRPr="003303C5">
        <w:rPr>
          <w:rFonts w:ascii="Arial" w:hAnsi="Arial" w:cs="Arial"/>
          <w:sz w:val="24"/>
          <w:szCs w:val="24"/>
        </w:rPr>
        <w:t xml:space="preserve"> Ages </w:t>
      </w:r>
      <w:r w:rsidR="00121EB0" w:rsidRPr="003303C5">
        <w:rPr>
          <w:rFonts w:ascii="Arial" w:hAnsi="Arial" w:cs="Arial"/>
          <w:sz w:val="24"/>
          <w:szCs w:val="24"/>
        </w:rPr>
        <w:t>65</w:t>
      </w:r>
      <w:r w:rsidR="006A642D" w:rsidRPr="003303C5">
        <w:rPr>
          <w:rFonts w:ascii="Arial" w:hAnsi="Arial" w:cs="Arial"/>
          <w:sz w:val="24"/>
          <w:szCs w:val="24"/>
        </w:rPr>
        <w:t>-</w:t>
      </w:r>
      <w:r w:rsidR="00121EB0" w:rsidRPr="003303C5">
        <w:rPr>
          <w:rFonts w:ascii="Arial" w:hAnsi="Arial" w:cs="Arial"/>
          <w:sz w:val="24"/>
          <w:szCs w:val="24"/>
        </w:rPr>
        <w:t>80+</w:t>
      </w:r>
      <w:r w:rsidR="00026D43" w:rsidRPr="000B1D33">
        <w:rPr>
          <w:rFonts w:ascii="Arial" w:hAnsi="Arial" w:cs="Arial"/>
          <w:sz w:val="24"/>
          <w:szCs w:val="24"/>
        </w:rPr>
        <w:t xml:space="preserve"> </w:t>
      </w:r>
    </w:p>
    <w:p w14:paraId="5CF6A99B" w14:textId="77777777" w:rsidR="006A642D" w:rsidRPr="006A642D" w:rsidRDefault="006A642D" w:rsidP="006C2584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31E372EF" w:rsidR="00630057" w:rsidRDefault="00630057" w:rsidP="00630057">
      <w:pPr>
        <w:spacing w:after="60"/>
        <w:jc w:val="center"/>
        <w:rPr>
          <w:rFonts w:ascii="Arial" w:hAnsi="Arial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2A66517B" w14:textId="77777777" w:rsidR="009C57AE" w:rsidRPr="009C57AE" w:rsidRDefault="009C57AE" w:rsidP="00630057">
      <w:pPr>
        <w:spacing w:after="60"/>
        <w:jc w:val="center"/>
        <w:rPr>
          <w:rFonts w:ascii="Arial" w:hAnsi="Arial"/>
          <w:sz w:val="2"/>
          <w:szCs w:val="2"/>
        </w:rPr>
      </w:pP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7560"/>
        <w:gridCol w:w="900"/>
        <w:gridCol w:w="900"/>
      </w:tblGrid>
      <w:tr w:rsidR="007645C2" w:rsidRPr="005403AB" w14:paraId="5D2428BA" w14:textId="77777777" w:rsidTr="002C2407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893240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0D1AEDDE" w14:textId="0ACA805B" w:rsidR="007645C2" w:rsidRPr="005403AB" w:rsidRDefault="007645C2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973E96">
        <w:trPr>
          <w:cantSplit/>
        </w:trPr>
        <w:tc>
          <w:tcPr>
            <w:tcW w:w="1587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AA950E4" w14:textId="77777777" w:rsidR="007645C2" w:rsidRPr="005403AB" w:rsidRDefault="007645C2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C90FCFE" w14:textId="77777777" w:rsidR="007645C2" w:rsidRPr="005403AB" w:rsidRDefault="007645C2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E06653">
        <w:trPr>
          <w:cantSplit/>
        </w:trPr>
        <w:tc>
          <w:tcPr>
            <w:tcW w:w="1587" w:type="dxa"/>
          </w:tcPr>
          <w:p w14:paraId="4F3B418F" w14:textId="0839A69F" w:rsidR="003C5AA9" w:rsidRPr="005403AB" w:rsidRDefault="00630057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560" w:type="dxa"/>
          </w:tcPr>
          <w:p w14:paraId="2F4EEA8F" w14:textId="49026E16" w:rsidR="003C5AA9" w:rsidRPr="005403AB" w:rsidRDefault="003C5AA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At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932B0F" w14:textId="053DACCE" w:rsidR="003C5AA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E06653">
        <w:trPr>
          <w:cantSplit/>
        </w:trPr>
        <w:tc>
          <w:tcPr>
            <w:tcW w:w="1587" w:type="dxa"/>
          </w:tcPr>
          <w:p w14:paraId="6A6B3086" w14:textId="50BB7CDA" w:rsidR="003C5AA9" w:rsidRPr="005403AB" w:rsidRDefault="007645C2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560" w:type="dxa"/>
          </w:tcPr>
          <w:p w14:paraId="2D3177FF" w14:textId="50F45343" w:rsidR="003C5AA9" w:rsidRPr="005403AB" w:rsidRDefault="00F4464B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you are aged 65 to 75 and have ever smoked, your doctor may screen you one time for</w:t>
            </w:r>
            <w:r w:rsidRPr="00DB481B">
              <w:rPr>
                <w:rFonts w:ascii="Arial Narrow" w:hAnsi="Arial Narrow"/>
              </w:rPr>
              <w:t xml:space="preserve"> abdominal aortic aneurysm (AAA)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81F9720" w14:textId="3F10A4B1" w:rsidR="003C5AA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1FA4F01" w14:textId="77777777" w:rsidTr="00E06653">
        <w:trPr>
          <w:cantSplit/>
        </w:trPr>
        <w:tc>
          <w:tcPr>
            <w:tcW w:w="1587" w:type="dxa"/>
          </w:tcPr>
          <w:p w14:paraId="0AD8CE63" w14:textId="6D502DCD" w:rsidR="00782701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560" w:type="dxa"/>
          </w:tcPr>
          <w:p w14:paraId="3A7264B0" w14:textId="190F5FE0" w:rsidR="00782701" w:rsidRDefault="00A97AD2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82701" w:rsidRPr="00FD5042">
              <w:rPr>
                <w:rFonts w:ascii="Arial Narrow" w:hAnsi="Arial Narrow"/>
              </w:rPr>
              <w:t xml:space="preserve">creen every 5yrs or at </w:t>
            </w:r>
            <w:r w:rsidR="00782701">
              <w:rPr>
                <w:rFonts w:ascii="Arial Narrow" w:hAnsi="Arial Narrow"/>
              </w:rPr>
              <w:t>doctor’s</w:t>
            </w:r>
            <w:r w:rsidR="00782701" w:rsidRPr="00FD5042">
              <w:rPr>
                <w:rFonts w:ascii="Arial Narrow" w:hAnsi="Arial Narrow"/>
              </w:rPr>
              <w:t xml:space="preserve"> discretion. </w:t>
            </w:r>
          </w:p>
        </w:tc>
        <w:tc>
          <w:tcPr>
            <w:tcW w:w="900" w:type="dxa"/>
            <w:shd w:val="clear" w:color="auto" w:fill="F3F3F3"/>
          </w:tcPr>
          <w:p w14:paraId="518D7AAB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4583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BA7DDF2" w14:textId="4B207A68" w:rsidR="00782701" w:rsidRDefault="00973E96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FBB0542" w14:textId="77777777" w:rsidTr="00E06653">
        <w:trPr>
          <w:cantSplit/>
        </w:trPr>
        <w:tc>
          <w:tcPr>
            <w:tcW w:w="1587" w:type="dxa"/>
          </w:tcPr>
          <w:p w14:paraId="20B0FE53" w14:textId="63826781" w:rsidR="00782701" w:rsidRPr="005403AB" w:rsidRDefault="00782701" w:rsidP="004C7C35">
            <w:pPr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Diabetes </w:t>
            </w:r>
            <w:r w:rsidR="00E06653">
              <w:rPr>
                <w:rFonts w:ascii="Arial Narrow" w:hAnsi="Arial Narrow"/>
              </w:rPr>
              <w:t xml:space="preserve"> </w:t>
            </w:r>
            <w:r w:rsidRPr="005403AB">
              <w:rPr>
                <w:rFonts w:ascii="Arial Narrow" w:hAnsi="Arial Narrow"/>
              </w:rPr>
              <w:t>(Type II)</w:t>
            </w:r>
          </w:p>
        </w:tc>
        <w:tc>
          <w:tcPr>
            <w:tcW w:w="7560" w:type="dxa"/>
          </w:tcPr>
          <w:p w14:paraId="411987C0" w14:textId="423C0264" w:rsidR="00782701" w:rsidRPr="009D704E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every 3 years.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475A154" w14:textId="2D90EA42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FC5FE2B" w14:textId="77777777" w:rsidTr="00E06653">
        <w:trPr>
          <w:cantSplit/>
        </w:trPr>
        <w:tc>
          <w:tcPr>
            <w:tcW w:w="1587" w:type="dxa"/>
          </w:tcPr>
          <w:p w14:paraId="0C8D40CF" w14:textId="54779285" w:rsidR="00782701" w:rsidRPr="005403AB" w:rsidRDefault="00782701" w:rsidP="004C7C35">
            <w:pPr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560" w:type="dxa"/>
          </w:tcPr>
          <w:p w14:paraId="21FBF861" w14:textId="5D005B8D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41B9C5C4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E06653">
        <w:trPr>
          <w:cantSplit/>
        </w:trPr>
        <w:tc>
          <w:tcPr>
            <w:tcW w:w="1587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4C7C3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9230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358BFF8D" w:rsidR="002C2407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2C2407" w:rsidRDefault="00A764FB" w:rsidP="00630057">
            <w:pPr>
              <w:jc w:val="center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893240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973E96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  <w:shd w:val="clear" w:color="auto" w:fill="D9E2F3"/>
          </w:tcPr>
          <w:p w14:paraId="7D51744E" w14:textId="77777777" w:rsidR="00630057" w:rsidRPr="007645C2" w:rsidRDefault="00630057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/>
          </w:tcPr>
          <w:p w14:paraId="38E7D73D" w14:textId="77777777" w:rsidR="00630057" w:rsidRPr="007645C2" w:rsidRDefault="0063005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138FF3A" w14:textId="77777777" w:rsidR="00630057" w:rsidRPr="005403AB" w:rsidRDefault="0063005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2A41328" w14:textId="77777777" w:rsidR="00630057" w:rsidRPr="005403AB" w:rsidRDefault="0063005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BE6BFBA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1446F2ED" w14:textId="490F42D3" w:rsidR="00782701" w:rsidRPr="005403AB" w:rsidRDefault="00782701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>Breast Cancer</w:t>
            </w:r>
          </w:p>
        </w:tc>
        <w:tc>
          <w:tcPr>
            <w:tcW w:w="7560" w:type="dxa"/>
          </w:tcPr>
          <w:p w14:paraId="00E230A3" w14:textId="3CC45ED1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breasts. </w:t>
            </w:r>
            <w:r w:rsidR="00A97AD2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ammogram</w:t>
            </w:r>
            <w:r w:rsidR="00A97AD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every 2 years.</w:t>
            </w:r>
            <w:r w:rsidR="00A97AD2">
              <w:rPr>
                <w:rFonts w:ascii="Arial Narrow" w:hAnsi="Arial Narrow"/>
              </w:rPr>
              <w:t xml:space="preserve"> Ages 75+: talk with your doctor about discontinuing</w:t>
            </w:r>
          </w:p>
        </w:tc>
        <w:tc>
          <w:tcPr>
            <w:tcW w:w="900" w:type="dxa"/>
            <w:shd w:val="clear" w:color="auto" w:fill="F3F3F3"/>
          </w:tcPr>
          <w:p w14:paraId="00709C15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796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209450" w14:textId="22477A58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C609AC7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4E561B0F" w14:textId="05B3E1BA" w:rsidR="00782701" w:rsidRPr="005403AB" w:rsidRDefault="00782701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>Cervical Cancer</w:t>
            </w:r>
          </w:p>
        </w:tc>
        <w:tc>
          <w:tcPr>
            <w:tcW w:w="7560" w:type="dxa"/>
          </w:tcPr>
          <w:p w14:paraId="5858FC25" w14:textId="7F5793FB" w:rsidR="00782701" w:rsidRPr="005403AB" w:rsidRDefault="00A97AD2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A97AD2">
              <w:rPr>
                <w:rFonts w:ascii="Arial Narrow" w:hAnsi="Arial Narrow"/>
              </w:rPr>
              <w:t>Discontinue Pap test after age 65 if there is documented evidence of consistently negative results</w:t>
            </w:r>
            <w:r w:rsidR="00CF5A3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F3B2E00" w14:textId="60721444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70727BB9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05C85CA7" w14:textId="26BD7C83" w:rsidR="00782701" w:rsidRPr="00630057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Colorectal Cancer</w:t>
            </w:r>
          </w:p>
        </w:tc>
        <w:tc>
          <w:tcPr>
            <w:tcW w:w="7560" w:type="dxa"/>
          </w:tcPr>
          <w:p w14:paraId="729729AA" w14:textId="7D519501" w:rsidR="00782701" w:rsidRDefault="00A97AD2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Until</w:t>
            </w:r>
            <w:r w:rsidR="00782701" w:rsidRPr="00FD5042">
              <w:rPr>
                <w:rFonts w:ascii="Arial Narrow" w:hAnsi="Arial Narrow"/>
              </w:rPr>
              <w:t xml:space="preserve"> age 75, select one of the following methods or screening intervals: annual FOBT (Fecal Occult Blood Testing) OR Sigmoidoscopy every 5 years + FOBT every 3 years OR Colonoscopy every 10years.</w:t>
            </w:r>
            <w:r>
              <w:rPr>
                <w:rFonts w:ascii="Arial Narrow" w:hAnsi="Arial Narrow"/>
              </w:rPr>
              <w:t xml:space="preserve"> Ages 76 – 85: some adults may need this. Talk with your doctor.</w:t>
            </w:r>
          </w:p>
        </w:tc>
        <w:tc>
          <w:tcPr>
            <w:tcW w:w="900" w:type="dxa"/>
            <w:shd w:val="clear" w:color="auto" w:fill="F3F3F3"/>
          </w:tcPr>
          <w:p w14:paraId="2C264509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7966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33341DC" w14:textId="76611764" w:rsidR="00782701" w:rsidRDefault="00973E96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6719CF7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587" w:type="dxa"/>
          </w:tcPr>
          <w:p w14:paraId="1DF09902" w14:textId="2283E647" w:rsidR="00782701" w:rsidRPr="005403AB" w:rsidRDefault="00782701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560" w:type="dxa"/>
          </w:tcPr>
          <w:p w14:paraId="322A9F52" w14:textId="02A7A264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skin if you have any of these risk factors: </w:t>
            </w:r>
            <w:r w:rsidRPr="009D704E">
              <w:rPr>
                <w:rFonts w:ascii="Arial Narrow" w:hAnsi="Arial Narrow"/>
              </w:rPr>
              <w:t>family history</w:t>
            </w:r>
            <w:r>
              <w:rPr>
                <w:rFonts w:ascii="Arial Narrow" w:hAnsi="Arial Narrow"/>
              </w:rPr>
              <w:t xml:space="preserve"> of skin cancer</w:t>
            </w:r>
            <w:r w:rsidRPr="009D704E">
              <w:rPr>
                <w:rFonts w:ascii="Arial Narrow" w:hAnsi="Arial Narrow"/>
              </w:rPr>
              <w:t>, lighter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CAD10FD" w14:textId="783DBDCE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42A4E33F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5F9F8E83" w14:textId="467DB4BC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560" w:type="dxa"/>
          </w:tcPr>
          <w:p w14:paraId="072B2F2E" w14:textId="61FE5F12" w:rsidR="00782701" w:rsidRPr="005403AB" w:rsidRDefault="00A97AD2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 to a</w:t>
            </w:r>
            <w:r w:rsidRPr="00A97AD2">
              <w:rPr>
                <w:rFonts w:ascii="Arial Narrow" w:hAnsi="Arial Narrow"/>
              </w:rPr>
              <w:t>ges 80: screen annually with low-dose computed tomography for people with a 20-pack-year history who are still smoking or quit less than 15 years ago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1F1FFF30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31AFD3D3" w14:textId="77777777" w:rsidTr="00E06653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10AC7DDA" w14:textId="1D4B5FD6" w:rsidR="0047169E" w:rsidRDefault="0047169E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</w:tcPr>
          <w:p w14:paraId="4464D42F" w14:textId="77777777" w:rsidR="0047169E" w:rsidRDefault="0047169E" w:rsidP="004C7C3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47169E" w:rsidRPr="005403AB" w:rsidRDefault="0047169E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0428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2499FB12" w:rsidR="0047169E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52E078B4" w:rsidR="00107FB8" w:rsidRPr="007645C2" w:rsidRDefault="000B1D33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E06653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Infectious Disease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893240">
            <w:pPr>
              <w:spacing w:line="2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893240">
            <w:pPr>
              <w:spacing w:line="220" w:lineRule="auto"/>
              <w:ind w:right="-1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973E96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1F99C70" w14:textId="77777777" w:rsidR="00701C1C" w:rsidRPr="005403AB" w:rsidRDefault="00701C1C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FF36347" w14:textId="77777777" w:rsidR="00701C1C" w:rsidRPr="005403AB" w:rsidRDefault="00701C1C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01C1C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61CCFAA5" w:rsidR="00701C1C" w:rsidRPr="005403AB" w:rsidRDefault="00701C1C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Pelvic Exam</w:t>
            </w:r>
            <w:r w:rsidR="0082068D">
              <w:rPr>
                <w:rFonts w:ascii="Arial Narrow" w:hAnsi="Arial Narrow"/>
              </w:rPr>
              <w:t>/Pap</w:t>
            </w:r>
            <w:r w:rsidR="00D41381">
              <w:rPr>
                <w:rFonts w:ascii="Arial Narrow" w:hAnsi="Arial Narrow"/>
              </w:rPr>
              <w:t xml:space="preserve"> Smear</w:t>
            </w:r>
            <w:r w:rsidR="0082068D">
              <w:rPr>
                <w:rFonts w:ascii="Arial Narrow" w:hAnsi="Arial Narrow"/>
              </w:rPr>
              <w:t>/</w:t>
            </w:r>
            <w:r w:rsidR="00D41381">
              <w:rPr>
                <w:rFonts w:ascii="Arial Narrow" w:hAnsi="Arial Narrow"/>
              </w:rPr>
              <w:t>STI</w:t>
            </w:r>
            <w:r w:rsidR="0082068D">
              <w:rPr>
                <w:rFonts w:ascii="Arial Narrow" w:hAnsi="Arial Narrow"/>
              </w:rPr>
              <w:t xml:space="preserve"> Tests</w:t>
            </w:r>
          </w:p>
        </w:tc>
        <w:tc>
          <w:tcPr>
            <w:tcW w:w="7632" w:type="dxa"/>
          </w:tcPr>
          <w:p w14:paraId="3A21E446" w14:textId="3EFBCF64" w:rsidR="00701C1C" w:rsidRPr="005403AB" w:rsidRDefault="00E41EDE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are having sex or want to, talk with your doctor about how to keep your sex safe and healthy.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FFB8146" w14:textId="5F194375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11DF9FC5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169620F7" w14:textId="6C6B7F68" w:rsidR="000B1D33" w:rsidRDefault="000B1D33" w:rsidP="004C7C35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87B6020" w14:textId="2F61D8BB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 xml:space="preserve">Screen for HIV infection </w:t>
            </w:r>
            <w:r w:rsidR="00CF737A">
              <w:rPr>
                <w:rFonts w:ascii="Arial Narrow" w:hAnsi="Arial Narrow"/>
              </w:rPr>
              <w:t>if at increased risk of infection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0236E89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24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7A545F79" w14:textId="088FA084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E0A89A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B70DE02" w14:textId="22B28B40" w:rsidR="000B1D33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401FADF" w14:textId="3694E899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4B021880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A72B806" w14:textId="61FFA91F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AD8D6FC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0822FAB" w14:textId="26ADACDE" w:rsidR="000B1D33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4D6BB2F3" w14:textId="46CFF5A1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r w:rsidR="009C57AE">
              <w:rPr>
                <w:rFonts w:ascii="Arial Narrow" w:hAnsi="Arial Narrow"/>
              </w:rPr>
              <w:t>a one–time</w:t>
            </w:r>
            <w:r>
              <w:rPr>
                <w:rFonts w:ascii="Arial Narrow" w:hAnsi="Arial Narrow"/>
              </w:rPr>
              <w:t xml:space="preserve"> screening if you are aged</w:t>
            </w:r>
            <w:r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37BCE99F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655B4E54" w14:textId="2629F261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2547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7C900F12" w:rsidR="0047169E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7D6538" w:rsidRDefault="007D6538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893240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 w:rsidRPr="00E06653">
              <w:rPr>
                <w:rFonts w:ascii="Arial Narrow" w:hAnsi="Arial Narrow"/>
                <w:b/>
                <w:sz w:val="26"/>
                <w:szCs w:val="18"/>
              </w:rPr>
              <w:t>Neurological</w:t>
            </w:r>
            <w:r w:rsidR="00E4538D" w:rsidRPr="00E06653">
              <w:rPr>
                <w:rFonts w:ascii="Arial Narrow" w:hAnsi="Arial Narrow"/>
                <w:b/>
                <w:sz w:val="26"/>
                <w:szCs w:val="18"/>
              </w:rPr>
              <w:t xml:space="preserve"> </w:t>
            </w:r>
            <w:r w:rsidR="00953215" w:rsidRPr="00E06653">
              <w:rPr>
                <w:rFonts w:ascii="Arial Narrow" w:hAnsi="Arial Narrow"/>
                <w:b/>
                <w:sz w:val="26"/>
                <w:szCs w:val="18"/>
              </w:rPr>
              <w:t>Conditions</w:t>
            </w:r>
            <w:r w:rsidR="00AE2171" w:rsidRPr="00E06653">
              <w:rPr>
                <w:rFonts w:ascii="Arial Narrow" w:hAnsi="Arial Narrow"/>
                <w:b/>
                <w:sz w:val="26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973E96">
        <w:trPr>
          <w:cantSplit/>
        </w:trPr>
        <w:tc>
          <w:tcPr>
            <w:tcW w:w="1515" w:type="dxa"/>
            <w:shd w:val="clear" w:color="auto" w:fill="D9E2F3"/>
          </w:tcPr>
          <w:p w14:paraId="6875DCB9" w14:textId="77777777" w:rsidR="00AE2171" w:rsidRPr="007645C2" w:rsidRDefault="00AE2171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0CA19873" w14:textId="77777777" w:rsidR="00AE2171" w:rsidRPr="007645C2" w:rsidRDefault="00AE217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E623531" w14:textId="77777777" w:rsidR="00AE2171" w:rsidRPr="005403AB" w:rsidRDefault="00AE217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89F623C" w14:textId="77777777" w:rsidR="00AE2171" w:rsidRPr="005403AB" w:rsidRDefault="00AE217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307BF2">
        <w:trPr>
          <w:cantSplit/>
        </w:trPr>
        <w:tc>
          <w:tcPr>
            <w:tcW w:w="1515" w:type="dxa"/>
          </w:tcPr>
          <w:p w14:paraId="38C80D96" w14:textId="388CFD4E" w:rsidR="00AE2171" w:rsidRPr="005403AB" w:rsidRDefault="00953215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7632" w:type="dxa"/>
          </w:tcPr>
          <w:p w14:paraId="6DBDFC65" w14:textId="33258BE2" w:rsidR="00AE2171" w:rsidRPr="005403AB" w:rsidRDefault="00955366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676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64A53" w14:textId="26EDAE8D" w:rsidR="00AE217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307BF2">
        <w:trPr>
          <w:cantSplit/>
        </w:trPr>
        <w:tc>
          <w:tcPr>
            <w:tcW w:w="1515" w:type="dxa"/>
          </w:tcPr>
          <w:p w14:paraId="22FC42B4" w14:textId="2A2A068B" w:rsidR="00AE2171" w:rsidRPr="005403AB" w:rsidRDefault="001A7AB2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7632" w:type="dxa"/>
          </w:tcPr>
          <w:p w14:paraId="4297A7D7" w14:textId="1C82255E" w:rsidR="00AE2171" w:rsidRPr="005403AB" w:rsidRDefault="00802E1A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have MS, discuss any changes in your symptoms and how you’re managing the disease. 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7015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4DD7C3" w14:textId="34236619" w:rsidR="00AE217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307BF2">
        <w:trPr>
          <w:cantSplit/>
          <w:trHeight w:val="341"/>
        </w:trPr>
        <w:tc>
          <w:tcPr>
            <w:tcW w:w="1515" w:type="dxa"/>
          </w:tcPr>
          <w:p w14:paraId="2982A44E" w14:textId="77777777" w:rsidR="00AE2171" w:rsidRDefault="00AE217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13E5FDBC" w14:textId="7C363BA7" w:rsidR="00730E83" w:rsidRDefault="00484FC9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changes you’ve experienced recently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7782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4428A1CD" w:rsidR="00AE2171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09D8BA46" w14:textId="77777777" w:rsidR="00782701" w:rsidRDefault="00782701">
      <w:pPr>
        <w:rPr>
          <w:sz w:val="2"/>
          <w:szCs w:val="2"/>
        </w:rPr>
      </w:pPr>
    </w:p>
    <w:p w14:paraId="65B3D5E6" w14:textId="77777777" w:rsidR="00782701" w:rsidRDefault="00782701">
      <w:pPr>
        <w:rPr>
          <w:sz w:val="2"/>
          <w:szCs w:val="2"/>
        </w:rPr>
      </w:pPr>
    </w:p>
    <w:p w14:paraId="101DE0CF" w14:textId="77777777" w:rsidR="00782701" w:rsidRDefault="00782701">
      <w:pPr>
        <w:rPr>
          <w:sz w:val="2"/>
          <w:szCs w:val="2"/>
        </w:rPr>
      </w:pPr>
    </w:p>
    <w:p w14:paraId="4C58C017" w14:textId="77777777" w:rsidR="00782701" w:rsidRDefault="00782701">
      <w:pPr>
        <w:rPr>
          <w:sz w:val="2"/>
          <w:szCs w:val="2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0BBBA0B0" w14:textId="77777777" w:rsidTr="004C0AE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0D34F163" w14:textId="77777777" w:rsidR="00782701" w:rsidRPr="00A717FE" w:rsidRDefault="00782701" w:rsidP="00893240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 w:rsidRPr="00E06653">
              <w:rPr>
                <w:rFonts w:ascii="Arial Narrow" w:hAnsi="Arial Narrow"/>
                <w:b/>
                <w:sz w:val="26"/>
                <w:szCs w:val="18"/>
              </w:rPr>
              <w:t xml:space="preserve">Vision and Hearing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431D2833" w14:textId="77777777" w:rsidR="00782701" w:rsidRPr="005403AB" w:rsidRDefault="00782701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09C0012" w14:textId="77777777" w:rsidR="00782701" w:rsidRPr="005403AB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2442FA74" w14:textId="77777777" w:rsidTr="00973E96">
        <w:trPr>
          <w:cantSplit/>
        </w:trPr>
        <w:tc>
          <w:tcPr>
            <w:tcW w:w="1440" w:type="dxa"/>
            <w:shd w:val="clear" w:color="auto" w:fill="D9E2F3"/>
          </w:tcPr>
          <w:p w14:paraId="381033DD" w14:textId="77777777" w:rsidR="00782701" w:rsidRPr="007645C2" w:rsidRDefault="00782701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60A27A67" w14:textId="77777777" w:rsidR="00782701" w:rsidRPr="007645C2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43EA872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2D0EDE4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57475889" w14:textId="77777777" w:rsidTr="004C0AE8">
        <w:trPr>
          <w:cantSplit/>
        </w:trPr>
        <w:tc>
          <w:tcPr>
            <w:tcW w:w="1440" w:type="dxa"/>
          </w:tcPr>
          <w:p w14:paraId="388EF794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5FBCC586" w14:textId="6A9E26D3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year. Assess for glaucoma every 1-2 years starting at age 40 or more often if at high risk</w:t>
            </w:r>
          </w:p>
        </w:tc>
        <w:tc>
          <w:tcPr>
            <w:tcW w:w="900" w:type="dxa"/>
            <w:shd w:val="clear" w:color="auto" w:fill="F3F3F3"/>
          </w:tcPr>
          <w:p w14:paraId="67F2A0EF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855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214E94F" w14:textId="2DEF4881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0AFDF206" w14:textId="77777777" w:rsidTr="004C0AE8">
        <w:trPr>
          <w:cantSplit/>
        </w:trPr>
        <w:tc>
          <w:tcPr>
            <w:tcW w:w="1440" w:type="dxa"/>
          </w:tcPr>
          <w:p w14:paraId="671C5BA1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5F423DA" w14:textId="1056BAAD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your eyes checked</w:t>
            </w:r>
            <w:r w:rsidR="00CF737A">
              <w:rPr>
                <w:rFonts w:ascii="Arial Narrow" w:hAnsi="Arial Narrow"/>
              </w:rPr>
              <w:t xml:space="preserve"> every 2-</w:t>
            </w:r>
            <w:r>
              <w:rPr>
                <w:rFonts w:ascii="Arial Narrow" w:hAnsi="Arial Narrow"/>
              </w:rPr>
              <w:t>3 years</w:t>
            </w:r>
          </w:p>
        </w:tc>
        <w:tc>
          <w:tcPr>
            <w:tcW w:w="900" w:type="dxa"/>
            <w:shd w:val="clear" w:color="auto" w:fill="F3F3F3"/>
          </w:tcPr>
          <w:p w14:paraId="42103F68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553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5D5120" w14:textId="5572CF83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6F0D46AE" w14:textId="77777777" w:rsidTr="004C0AE8">
        <w:trPr>
          <w:cantSplit/>
          <w:trHeight w:val="341"/>
        </w:trPr>
        <w:tc>
          <w:tcPr>
            <w:tcW w:w="1440" w:type="dxa"/>
          </w:tcPr>
          <w:p w14:paraId="4B3A88E6" w14:textId="77777777" w:rsidR="00782701" w:rsidRDefault="00782701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1FA2CCA7" w14:textId="77777777" w:rsidR="00782701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every year. Your doctor will recommend an au</w:t>
            </w:r>
            <w:r w:rsidRPr="005403AB">
              <w:rPr>
                <w:rFonts w:ascii="Arial Narrow" w:hAnsi="Arial Narrow"/>
              </w:rPr>
              <w:t>diologist</w:t>
            </w:r>
            <w:r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4391E820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1224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4F82FC13" w14:textId="31493766" w:rsidR="00782701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125AAFFA" w14:textId="77777777" w:rsidR="00782701" w:rsidRDefault="00782701">
      <w:pPr>
        <w:rPr>
          <w:sz w:val="2"/>
          <w:szCs w:val="2"/>
        </w:rPr>
      </w:pPr>
    </w:p>
    <w:p w14:paraId="5E668216" w14:textId="77777777" w:rsidR="00782701" w:rsidRDefault="00782701">
      <w:pPr>
        <w:rPr>
          <w:sz w:val="2"/>
          <w:szCs w:val="2"/>
        </w:rPr>
      </w:pPr>
    </w:p>
    <w:p w14:paraId="23459A4A" w14:textId="77777777" w:rsidR="00782701" w:rsidRDefault="00782701">
      <w:pPr>
        <w:rPr>
          <w:sz w:val="2"/>
          <w:szCs w:val="2"/>
        </w:rPr>
      </w:pPr>
    </w:p>
    <w:p w14:paraId="78A4FDF7" w14:textId="77777777" w:rsidR="00782701" w:rsidRDefault="00782701">
      <w:pPr>
        <w:rPr>
          <w:sz w:val="2"/>
          <w:szCs w:val="2"/>
        </w:rPr>
      </w:pPr>
    </w:p>
    <w:p w14:paraId="332469F4" w14:textId="77777777" w:rsidR="00782701" w:rsidRDefault="00782701">
      <w:pPr>
        <w:rPr>
          <w:sz w:val="2"/>
          <w:szCs w:val="2"/>
        </w:rPr>
      </w:pPr>
    </w:p>
    <w:p w14:paraId="1420D1AB" w14:textId="77777777" w:rsidR="00782701" w:rsidRDefault="00782701" w:rsidP="00782701">
      <w:pPr>
        <w:rPr>
          <w:sz w:val="2"/>
          <w:szCs w:val="2"/>
        </w:rPr>
      </w:pPr>
    </w:p>
    <w:p w14:paraId="200CC856" w14:textId="77777777" w:rsidR="00782701" w:rsidRDefault="00782701" w:rsidP="00782701">
      <w:pPr>
        <w:ind w:firstLine="720"/>
        <w:rPr>
          <w:sz w:val="2"/>
          <w:szCs w:val="2"/>
        </w:rPr>
      </w:pPr>
    </w:p>
    <w:p w14:paraId="15AA5981" w14:textId="77777777" w:rsidR="00782701" w:rsidRDefault="00782701" w:rsidP="00782701">
      <w:pPr>
        <w:ind w:firstLine="720"/>
        <w:rPr>
          <w:sz w:val="2"/>
          <w:szCs w:val="2"/>
        </w:rPr>
      </w:pPr>
    </w:p>
    <w:p w14:paraId="65F6F20A" w14:textId="77777777" w:rsidR="00782701" w:rsidRDefault="00782701" w:rsidP="00782701">
      <w:pPr>
        <w:ind w:firstLine="720"/>
        <w:rPr>
          <w:sz w:val="2"/>
          <w:szCs w:val="2"/>
        </w:rPr>
      </w:pPr>
    </w:p>
    <w:p w14:paraId="02F032E5" w14:textId="77777777" w:rsidR="00782701" w:rsidRDefault="00782701" w:rsidP="00782701">
      <w:pPr>
        <w:ind w:firstLine="720"/>
        <w:rPr>
          <w:sz w:val="2"/>
          <w:szCs w:val="2"/>
        </w:rPr>
      </w:pPr>
    </w:p>
    <w:p w14:paraId="658B1C5B" w14:textId="77777777" w:rsidR="00782701" w:rsidRDefault="00782701" w:rsidP="00782701">
      <w:pPr>
        <w:ind w:firstLine="720"/>
        <w:rPr>
          <w:sz w:val="2"/>
          <w:szCs w:val="2"/>
        </w:rPr>
      </w:pPr>
    </w:p>
    <w:p w14:paraId="37F264FF" w14:textId="77777777" w:rsidR="00782701" w:rsidRDefault="00782701" w:rsidP="00782701">
      <w:pPr>
        <w:ind w:firstLine="720"/>
        <w:rPr>
          <w:sz w:val="2"/>
          <w:szCs w:val="2"/>
        </w:rPr>
      </w:pPr>
    </w:p>
    <w:p w14:paraId="0FA05D71" w14:textId="77777777" w:rsidR="00782701" w:rsidRDefault="00782701" w:rsidP="00782701">
      <w:pPr>
        <w:ind w:firstLine="720"/>
        <w:rPr>
          <w:sz w:val="2"/>
          <w:szCs w:val="2"/>
        </w:rPr>
      </w:pPr>
    </w:p>
    <w:tbl>
      <w:tblPr>
        <w:tblStyle w:val="TableGrid"/>
        <w:tblpPr w:leftFromText="180" w:rightFromText="180" w:vertAnchor="text" w:tblpX="18" w:tblpY="1"/>
        <w:tblW w:w="10947" w:type="dxa"/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663C8C2C" w14:textId="77777777" w:rsidTr="00CE6F57">
        <w:tc>
          <w:tcPr>
            <w:tcW w:w="9147" w:type="dxa"/>
            <w:gridSpan w:val="2"/>
            <w:shd w:val="clear" w:color="auto" w:fill="D9E2F3" w:themeFill="accent1" w:themeFillTint="33"/>
          </w:tcPr>
          <w:p w14:paraId="3731C814" w14:textId="77777777" w:rsidR="00782701" w:rsidRPr="00A717FE" w:rsidRDefault="00782701" w:rsidP="00893240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 w:rsidRPr="00E06653">
              <w:rPr>
                <w:rFonts w:ascii="Arial Narrow" w:hAnsi="Arial Narrow"/>
                <w:b/>
                <w:sz w:val="26"/>
                <w:szCs w:val="18"/>
              </w:rPr>
              <w:t xml:space="preserve">Common Ailments </w:t>
            </w:r>
          </w:p>
        </w:tc>
        <w:tc>
          <w:tcPr>
            <w:tcW w:w="900" w:type="dxa"/>
          </w:tcPr>
          <w:p w14:paraId="0BD56DDA" w14:textId="77777777" w:rsidR="00782701" w:rsidRPr="005403AB" w:rsidRDefault="00782701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</w:tcPr>
          <w:p w14:paraId="15E3FBB8" w14:textId="77777777" w:rsidR="00782701" w:rsidRPr="005403AB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3B0E8062" w14:textId="77777777" w:rsidTr="00973E96">
        <w:tc>
          <w:tcPr>
            <w:tcW w:w="1440" w:type="dxa"/>
            <w:shd w:val="clear" w:color="auto" w:fill="D9E2F3" w:themeFill="accent1" w:themeFillTint="33"/>
          </w:tcPr>
          <w:p w14:paraId="3BDA5504" w14:textId="77777777" w:rsidR="00782701" w:rsidRPr="007645C2" w:rsidRDefault="00782701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 w:themeFill="accent1" w:themeFillTint="33"/>
          </w:tcPr>
          <w:p w14:paraId="41FC5CE9" w14:textId="77777777" w:rsidR="00782701" w:rsidRPr="007645C2" w:rsidRDefault="00782701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0985240D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53C4AC30" w14:textId="77777777" w:rsidR="00782701" w:rsidRPr="005403AB" w:rsidRDefault="00782701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9A94A6B" w14:textId="77777777" w:rsidTr="00CE6F57">
        <w:tc>
          <w:tcPr>
            <w:tcW w:w="1440" w:type="dxa"/>
          </w:tcPr>
          <w:p w14:paraId="36600C5D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1DC720AE" w14:textId="77777777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troubles you have with swallowing, or if you cough a lot after eating or drinking </w:t>
            </w:r>
          </w:p>
        </w:tc>
        <w:tc>
          <w:tcPr>
            <w:tcW w:w="900" w:type="dxa"/>
          </w:tcPr>
          <w:p w14:paraId="7B3D8554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50702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230EAB8" w14:textId="5830A56B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199FA08D" w14:textId="77777777" w:rsidTr="00CE6F57">
        <w:tc>
          <w:tcPr>
            <w:tcW w:w="1440" w:type="dxa"/>
          </w:tcPr>
          <w:p w14:paraId="5E98BFD7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25048B33" w14:textId="280ADD14" w:rsidR="00782701" w:rsidRPr="005403AB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Screen </w:t>
            </w:r>
            <w:r w:rsidR="00CF5A39">
              <w:rPr>
                <w:rFonts w:ascii="Arial Narrow" w:hAnsi="Arial Narrow"/>
              </w:rPr>
              <w:t>beginning at</w:t>
            </w:r>
            <w:r>
              <w:rPr>
                <w:rFonts w:ascii="Arial Narrow" w:hAnsi="Arial Narrow"/>
              </w:rPr>
              <w:t xml:space="preserve"> age 50 and repeat at doctor discretion.</w:t>
            </w:r>
          </w:p>
        </w:tc>
        <w:tc>
          <w:tcPr>
            <w:tcW w:w="900" w:type="dxa"/>
          </w:tcPr>
          <w:p w14:paraId="3A5CF32D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3629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AE9E269" w14:textId="47B9F3F8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26D1A93" w14:textId="77777777" w:rsidTr="00CE6F57">
        <w:trPr>
          <w:trHeight w:val="321"/>
        </w:trPr>
        <w:tc>
          <w:tcPr>
            <w:tcW w:w="1440" w:type="dxa"/>
          </w:tcPr>
          <w:p w14:paraId="1BDF02DD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557D9041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</w:tcPr>
          <w:p w14:paraId="4D1401C0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496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394116C" w14:textId="7DDE1454" w:rsidR="00782701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097D0DEF" w14:textId="77777777" w:rsidTr="00CE6F57">
        <w:trPr>
          <w:trHeight w:val="341"/>
        </w:trPr>
        <w:tc>
          <w:tcPr>
            <w:tcW w:w="1440" w:type="dxa"/>
          </w:tcPr>
          <w:p w14:paraId="1EA1580A" w14:textId="77777777" w:rsidR="00782701" w:rsidRDefault="00782701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EBB3AEB" w14:textId="77777777" w:rsidR="00782701" w:rsidRDefault="00782701" w:rsidP="004C7C3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FD0278E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914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F8A58CA" w14:textId="09710BC5" w:rsidR="00782701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765FE7D" w14:textId="77777777" w:rsidR="00782701" w:rsidRPr="002C2407" w:rsidRDefault="00782701" w:rsidP="001F5CB0">
      <w:pPr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732"/>
        <w:gridCol w:w="900"/>
        <w:gridCol w:w="900"/>
      </w:tblGrid>
      <w:tr w:rsidR="00701C1C" w:rsidRPr="005403AB" w14:paraId="49C6378D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376D7FC0" w:rsidR="00701C1C" w:rsidRPr="00BD2BAD" w:rsidRDefault="00701C1C" w:rsidP="00893240">
            <w:pPr>
              <w:spacing w:line="220" w:lineRule="auto"/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 w:rsidR="00747E81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="00747E81" w:rsidRPr="00747E81">
              <w:rPr>
                <w:rFonts w:ascii="Arial Narrow" w:hAnsi="Arial Narrow"/>
                <w:b/>
                <w:i/>
                <w:sz w:val="26"/>
                <w:szCs w:val="18"/>
              </w:rPr>
              <w:t xml:space="preserve">(protection from a certain </w:t>
            </w:r>
            <w:proofErr w:type="gramStart"/>
            <w:r w:rsidR="00747E81" w:rsidRPr="00747E81">
              <w:rPr>
                <w:rFonts w:ascii="Arial Narrow" w:hAnsi="Arial Narrow"/>
                <w:b/>
                <w:i/>
                <w:sz w:val="26"/>
                <w:szCs w:val="18"/>
              </w:rPr>
              <w:t>disease)</w:t>
            </w:r>
            <w:r w:rsidR="00747E81"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 w:rsidR="00747E81"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 xml:space="preserve">ay not be covered by MassHealth or Medicare in all cases   </w:t>
            </w:r>
            <w:r w:rsidRPr="005403AB">
              <w:rPr>
                <w:rFonts w:ascii="Arial Narrow" w:hAnsi="Arial Narrow"/>
                <w:b/>
                <w:i/>
                <w:sz w:val="24"/>
              </w:rPr>
              <w:t xml:space="preserve">  </w:t>
            </w:r>
            <w:r w:rsidRPr="005403AB">
              <w:rPr>
                <w:rFonts w:ascii="Arial Narrow" w:hAnsi="Arial Narrow"/>
                <w:sz w:val="1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701C1C" w:rsidRPr="005403AB" w:rsidRDefault="00701C1C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0F9B0973" w14:textId="77777777" w:rsidR="00701C1C" w:rsidRPr="005403AB" w:rsidRDefault="00701C1C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2EFB9111" w14:textId="77777777" w:rsidTr="00973E96">
        <w:trPr>
          <w:cantSplit/>
        </w:trPr>
        <w:tc>
          <w:tcPr>
            <w:tcW w:w="2415" w:type="dxa"/>
            <w:shd w:val="clear" w:color="auto" w:fill="D9E2F3"/>
          </w:tcPr>
          <w:p w14:paraId="544DED98" w14:textId="77777777" w:rsidR="00701C1C" w:rsidRPr="007645C2" w:rsidRDefault="00701C1C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6732" w:type="dxa"/>
            <w:shd w:val="clear" w:color="auto" w:fill="D9E2F3"/>
          </w:tcPr>
          <w:p w14:paraId="4CA0C419" w14:textId="77777777" w:rsidR="00701C1C" w:rsidRPr="007645C2" w:rsidRDefault="00701C1C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4E8FD1CA" w14:textId="77777777" w:rsidR="00701C1C" w:rsidRPr="005403AB" w:rsidRDefault="00701C1C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E7022FF" w14:textId="60BCC693" w:rsidR="00701C1C" w:rsidRPr="005403AB" w:rsidRDefault="00701C1C" w:rsidP="00893240">
            <w:pPr>
              <w:spacing w:line="220" w:lineRule="auto"/>
              <w:jc w:val="center"/>
              <w:rPr>
                <w:rFonts w:ascii="Arial Narrow" w:hAnsi="Arial Narrow"/>
              </w:rPr>
            </w:pPr>
          </w:p>
        </w:tc>
      </w:tr>
      <w:tr w:rsidR="00701C1C" w:rsidRPr="005403AB" w14:paraId="0A357303" w14:textId="77777777" w:rsidTr="00D00D78">
        <w:trPr>
          <w:cantSplit/>
        </w:trPr>
        <w:tc>
          <w:tcPr>
            <w:tcW w:w="2415" w:type="dxa"/>
          </w:tcPr>
          <w:p w14:paraId="03F8F98B" w14:textId="64F24E11" w:rsidR="00701C1C" w:rsidRPr="005403AB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6732" w:type="dxa"/>
          </w:tcPr>
          <w:p w14:paraId="0189FE1A" w14:textId="33EED4A8" w:rsidR="00701C1C" w:rsidRPr="005403AB" w:rsidRDefault="00701C1C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 w:rsidR="006B2B1D"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 w:rsidR="00E0158D"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D735BC" w14:textId="2C471840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4D89CD2E" w14:textId="77777777" w:rsidTr="00D00D78">
        <w:trPr>
          <w:cantSplit/>
        </w:trPr>
        <w:tc>
          <w:tcPr>
            <w:tcW w:w="2415" w:type="dxa"/>
          </w:tcPr>
          <w:p w14:paraId="3F89DFC7" w14:textId="537BBA54" w:rsidR="00701C1C" w:rsidRPr="005403AB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 w:rsidR="00BF49C7"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6732" w:type="dxa"/>
          </w:tcPr>
          <w:p w14:paraId="275ABD25" w14:textId="6C54B00C" w:rsidR="00701C1C" w:rsidRPr="005403AB" w:rsidRDefault="00701C1C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year, unless </w:t>
            </w:r>
            <w:r w:rsidR="00BC7DE0">
              <w:rPr>
                <w:rFonts w:ascii="Arial Narrow" w:hAnsi="Arial Narrow"/>
              </w:rPr>
              <w:t>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18220" w14:textId="320D920E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F5A39" w:rsidRPr="005403AB" w14:paraId="3B04BFB3" w14:textId="77777777" w:rsidTr="00D00D78">
        <w:trPr>
          <w:cantSplit/>
        </w:trPr>
        <w:tc>
          <w:tcPr>
            <w:tcW w:w="2415" w:type="dxa"/>
          </w:tcPr>
          <w:p w14:paraId="4F278CCE" w14:textId="7E80202C" w:rsidR="00CF5A39" w:rsidRPr="005A03AC" w:rsidRDefault="00CF5A39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6732" w:type="dxa"/>
          </w:tcPr>
          <w:p w14:paraId="3B51A828" w14:textId="46698E93" w:rsidR="00CF5A39" w:rsidRDefault="00CF5A3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CF5A39">
              <w:rPr>
                <w:rFonts w:ascii="Arial Narrow" w:hAnsi="Arial Narrow"/>
              </w:rPr>
              <w:t>If PPSV23 was administered prior to age 65 years, administer 1 dose PPSV23 at least 5 years after previous dose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46ACE0E5" w14:textId="77777777" w:rsidR="00CF5A39" w:rsidRPr="005403AB" w:rsidRDefault="00CF5A3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13C8D47" w14:textId="7B0AEFE8" w:rsidR="00CF5A39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3A340C37" w14:textId="77777777" w:rsidTr="00D00D78">
        <w:trPr>
          <w:cantSplit/>
        </w:trPr>
        <w:tc>
          <w:tcPr>
            <w:tcW w:w="2415" w:type="dxa"/>
          </w:tcPr>
          <w:p w14:paraId="022A189B" w14:textId="735795AF" w:rsidR="00701C1C" w:rsidRPr="005A03AC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6732" w:type="dxa"/>
          </w:tcPr>
          <w:p w14:paraId="23FE954D" w14:textId="63D7C583" w:rsidR="00701C1C" w:rsidRDefault="00D4138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need this if you have </w:t>
            </w:r>
            <w:r w:rsidR="00701C1C">
              <w:rPr>
                <w:rFonts w:ascii="Arial Narrow" w:hAnsi="Arial Narrow"/>
              </w:rPr>
              <w:t>chronic liver disease and</w:t>
            </w:r>
            <w:r>
              <w:rPr>
                <w:rFonts w:ascii="Arial Narrow" w:hAnsi="Arial Narrow"/>
              </w:rPr>
              <w:t>/or are</w:t>
            </w:r>
            <w:r w:rsidR="00701C1C">
              <w:rPr>
                <w:rFonts w:ascii="Arial Narrow" w:hAnsi="Arial Narrow"/>
              </w:rPr>
              <w:t xml:space="preserve"> immune-compromised</w:t>
            </w:r>
          </w:p>
        </w:tc>
        <w:tc>
          <w:tcPr>
            <w:tcW w:w="900" w:type="dxa"/>
            <w:shd w:val="clear" w:color="auto" w:fill="F3F3F3"/>
          </w:tcPr>
          <w:p w14:paraId="78B27E24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29E33BF" w14:textId="4081A50A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2B4130A8" w14:textId="77777777" w:rsidTr="00D00D78">
        <w:trPr>
          <w:cantSplit/>
        </w:trPr>
        <w:tc>
          <w:tcPr>
            <w:tcW w:w="2415" w:type="dxa"/>
          </w:tcPr>
          <w:p w14:paraId="6964E275" w14:textId="428DF75C" w:rsidR="00701C1C" w:rsidRPr="005A03AC" w:rsidRDefault="00701C1C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6732" w:type="dxa"/>
          </w:tcPr>
          <w:p w14:paraId="5E508AE1" w14:textId="5B576A66" w:rsidR="00701C1C" w:rsidRDefault="00701C1C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701C1C" w:rsidRPr="005403AB" w:rsidRDefault="00701C1C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D764C1" w14:textId="2C73D8E2" w:rsidR="00701C1C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569A6D13" w14:textId="77777777" w:rsidTr="00D00D78">
        <w:trPr>
          <w:cantSplit/>
        </w:trPr>
        <w:tc>
          <w:tcPr>
            <w:tcW w:w="2415" w:type="dxa"/>
          </w:tcPr>
          <w:p w14:paraId="2E9E1F55" w14:textId="1D900D37" w:rsidR="00484FC9" w:rsidRPr="005A03AC" w:rsidRDefault="00484FC9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</w:p>
        </w:tc>
        <w:tc>
          <w:tcPr>
            <w:tcW w:w="6732" w:type="dxa"/>
          </w:tcPr>
          <w:p w14:paraId="0324CBA3" w14:textId="3A57CA87" w:rsidR="00484FC9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F1292E7" w14:textId="5C618DB4" w:rsidR="00484FC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349548D4" w14:textId="77777777" w:rsidTr="00D00D78">
        <w:trPr>
          <w:cantSplit/>
        </w:trPr>
        <w:tc>
          <w:tcPr>
            <w:tcW w:w="2415" w:type="dxa"/>
          </w:tcPr>
          <w:p w14:paraId="4478D64B" w14:textId="35C2D5CE" w:rsidR="00484FC9" w:rsidRPr="005A03AC" w:rsidRDefault="00484FC9" w:rsidP="004C7C35">
            <w:pPr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>Meningococcal</w:t>
            </w:r>
            <w:r>
              <w:rPr>
                <w:rFonts w:ascii="Arial Narrow" w:hAnsi="Arial Narrow" w:cs="ArialNarrow-Bold"/>
                <w:bCs/>
              </w:rPr>
              <w:t xml:space="preserve"> (chicken pox)</w:t>
            </w:r>
            <w:r w:rsidRPr="00044091">
              <w:rPr>
                <w:rFonts w:ascii="Arial Narrow" w:hAnsi="Arial Narrow" w:cs="ArialNarrow-Bold"/>
                <w:bCs/>
              </w:rPr>
              <w:t xml:space="preserve"> </w:t>
            </w:r>
          </w:p>
        </w:tc>
        <w:tc>
          <w:tcPr>
            <w:tcW w:w="6732" w:type="dxa"/>
          </w:tcPr>
          <w:p w14:paraId="6AC1C4C0" w14:textId="1E1FCEC6" w:rsidR="00484FC9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 xml:space="preserve">Talk to you doctor about whether you’re at risk and would need this vaccine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3C9ECFC" w14:textId="46155866" w:rsidR="00484FC9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22B4275E" w14:textId="77777777" w:rsidTr="00D00D78">
        <w:trPr>
          <w:cantSplit/>
        </w:trPr>
        <w:tc>
          <w:tcPr>
            <w:tcW w:w="2415" w:type="dxa"/>
          </w:tcPr>
          <w:p w14:paraId="547E3ABF" w14:textId="486E0892" w:rsidR="00484FC9" w:rsidRPr="00044091" w:rsidRDefault="00484FC9" w:rsidP="004C7C35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6732" w:type="dxa"/>
          </w:tcPr>
          <w:p w14:paraId="09A086A9" w14:textId="404BB1B7" w:rsidR="00484FC9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 or attend campus-based programs.</w:t>
            </w:r>
            <w:r w:rsidRPr="00F74ACA">
              <w:rPr>
                <w:rFonts w:ascii="Arial Narrow" w:hAnsi="Arial Narrow" w:cs="ArialNarrow-Bold"/>
                <w:bCs/>
              </w:rPr>
              <w:tab/>
            </w:r>
          </w:p>
        </w:tc>
        <w:tc>
          <w:tcPr>
            <w:tcW w:w="900" w:type="dxa"/>
            <w:shd w:val="clear" w:color="auto" w:fill="F3F3F3"/>
          </w:tcPr>
          <w:p w14:paraId="6E5AA9A1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147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72A7416" w14:textId="2E6E2B0B" w:rsidR="00484FC9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7C1D232C" w14:textId="77777777" w:rsidTr="00D00D78">
        <w:trPr>
          <w:cantSplit/>
        </w:trPr>
        <w:tc>
          <w:tcPr>
            <w:tcW w:w="2415" w:type="dxa"/>
          </w:tcPr>
          <w:p w14:paraId="39135512" w14:textId="33282E74" w:rsidR="00782701" w:rsidRDefault="00782701" w:rsidP="004C7C35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Zoster</w:t>
            </w:r>
          </w:p>
        </w:tc>
        <w:tc>
          <w:tcPr>
            <w:tcW w:w="6732" w:type="dxa"/>
          </w:tcPr>
          <w:p w14:paraId="35B35481" w14:textId="6C221680" w:rsidR="00782701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 w:rsidRPr="00C13AA8">
              <w:rPr>
                <w:rFonts w:ascii="Arial Narrow" w:hAnsi="Arial Narrow" w:cs="ArialNarrow-Bold"/>
                <w:bCs/>
              </w:rPr>
              <w:t xml:space="preserve">2 doses of RZV (preferred) adults 50+ or 1 dose ZVL age 60+ even if had shingles before. Generally, </w:t>
            </w:r>
            <w:r>
              <w:rPr>
                <w:rFonts w:ascii="Arial Narrow" w:hAnsi="Arial Narrow" w:cs="ArialNarrow-Bold"/>
                <w:bCs/>
              </w:rPr>
              <w:t>do not get these vaccines if you have a w</w:t>
            </w:r>
            <w:r w:rsidRPr="00C13AA8">
              <w:rPr>
                <w:rFonts w:ascii="Arial Narrow" w:hAnsi="Arial Narrow" w:cs="ArialNarrow-Bold"/>
                <w:bCs/>
              </w:rPr>
              <w:t>eak immune system.</w:t>
            </w:r>
          </w:p>
        </w:tc>
        <w:tc>
          <w:tcPr>
            <w:tcW w:w="900" w:type="dxa"/>
            <w:shd w:val="clear" w:color="auto" w:fill="F3F3F3"/>
          </w:tcPr>
          <w:p w14:paraId="3BBD9ED9" w14:textId="77777777" w:rsidR="00782701" w:rsidRPr="005403AB" w:rsidRDefault="00782701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443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483B755" w14:textId="707E89D7" w:rsidR="00782701" w:rsidRDefault="00973E96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709E2712" w14:textId="77777777" w:rsidTr="00D00D78">
        <w:trPr>
          <w:cantSplit/>
        </w:trPr>
        <w:tc>
          <w:tcPr>
            <w:tcW w:w="2415" w:type="dxa"/>
          </w:tcPr>
          <w:p w14:paraId="62DA1438" w14:textId="07603A25" w:rsidR="00484FC9" w:rsidRPr="00044091" w:rsidRDefault="00484FC9" w:rsidP="004C7C35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6732" w:type="dxa"/>
          </w:tcPr>
          <w:p w14:paraId="6346912B" w14:textId="6A3C46F0" w:rsidR="00484FC9" w:rsidRPr="00044091" w:rsidRDefault="00484FC9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 w:rsidRPr="001269D5">
              <w:rPr>
                <w:rFonts w:ascii="Arial Narrow" w:hAnsi="Arial Narrow" w:cs="ArialNarrow-Bold"/>
                <w:bCs/>
              </w:rPr>
              <w:t>All adults unless not recommended by</w:t>
            </w:r>
            <w:r w:rsidR="00D00D78">
              <w:rPr>
                <w:rFonts w:ascii="Arial Narrow" w:hAnsi="Arial Narrow" w:cs="ArialNarrow-Bold"/>
                <w:bCs/>
              </w:rPr>
              <w:t xml:space="preserve"> your doctor. </w:t>
            </w:r>
            <w:r w:rsidRPr="001269D5">
              <w:rPr>
                <w:rFonts w:ascii="Arial Narrow" w:hAnsi="Arial Narrow" w:cs="ArialNarrow-Bold"/>
                <w:bCs/>
              </w:rPr>
              <w:t>Discuss need for booster with</w:t>
            </w:r>
            <w:r w:rsidR="00D00D78">
              <w:rPr>
                <w:rFonts w:ascii="Arial Narrow" w:hAnsi="Arial Narrow" w:cs="ArialNarrow-Bold"/>
                <w:bCs/>
              </w:rPr>
              <w:t xml:space="preserve"> your doctor</w:t>
            </w:r>
            <w:r w:rsidRPr="001269D5">
              <w:rPr>
                <w:rFonts w:ascii="Arial Narrow" w:hAnsi="Arial Narrow" w:cs="ArialNarrow-Bold"/>
                <w:bCs/>
              </w:rPr>
              <w:t>, especially if immunocompromised.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484FC9" w:rsidRPr="005403AB" w:rsidRDefault="00484FC9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791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6130EA" w14:textId="4FCF3E1A" w:rsidR="00484FC9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1BF81E9" w14:textId="77777777" w:rsidR="002C2407" w:rsidRPr="002C2407" w:rsidRDefault="002C2407">
      <w:pPr>
        <w:rPr>
          <w:sz w:val="14"/>
          <w:szCs w:val="14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2C2407" w:rsidRPr="005403AB" w14:paraId="47BFDE49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51FC9987" w14:textId="77777777" w:rsidR="002C2407" w:rsidRPr="00701C1C" w:rsidRDefault="002C2407" w:rsidP="00893240">
            <w:pPr>
              <w:pStyle w:val="Heading2"/>
              <w:spacing w:line="220" w:lineRule="auto"/>
              <w:rPr>
                <w:sz w:val="28"/>
              </w:rPr>
            </w:pPr>
            <w:r w:rsidRPr="00E06653">
              <w:rPr>
                <w:sz w:val="26"/>
                <w:szCs w:val="18"/>
              </w:rPr>
              <w:t>General Counseling and Guidance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629AA3BC" w14:textId="77777777" w:rsidR="002C2407" w:rsidRPr="005403AB" w:rsidRDefault="002C2407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61885F60" w14:textId="77777777" w:rsidR="002C2407" w:rsidRPr="005403AB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43077740" w14:textId="77777777" w:rsidTr="00973E96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26BF6C64" w14:textId="77777777" w:rsidR="002C2407" w:rsidRPr="007645C2" w:rsidRDefault="002C2407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18ADF1F3" w14:textId="77777777" w:rsidR="002C2407" w:rsidRPr="007645C2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6427C4E7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4B9B2A6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0B1D33" w:rsidRPr="005403AB" w14:paraId="6CC17C8C" w14:textId="77777777" w:rsidTr="001C7B8F">
        <w:trPr>
          <w:cantSplit/>
        </w:trPr>
        <w:tc>
          <w:tcPr>
            <w:tcW w:w="1515" w:type="dxa"/>
          </w:tcPr>
          <w:p w14:paraId="1076B023" w14:textId="00D0F188" w:rsidR="000B1D33" w:rsidRPr="005403AB" w:rsidRDefault="000B1D33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Prevention Counseling</w:t>
            </w:r>
          </w:p>
        </w:tc>
        <w:tc>
          <w:tcPr>
            <w:tcW w:w="7632" w:type="dxa"/>
          </w:tcPr>
          <w:p w14:paraId="344FF90B" w14:textId="15E87879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every year about </w:t>
            </w:r>
            <w:proofErr w:type="gramStart"/>
            <w:r>
              <w:rPr>
                <w:rFonts w:ascii="Arial Narrow" w:hAnsi="Arial Narrow"/>
              </w:rPr>
              <w:t>accident</w:t>
            </w:r>
            <w:proofErr w:type="gramEnd"/>
            <w:r>
              <w:rPr>
                <w:rFonts w:ascii="Arial Narrow" w:hAnsi="Arial Narrow"/>
              </w:rPr>
              <w:t>, fall, fire, burn, and choking prevention. If you have a history of falls, talk with your doctor about improving your balance</w:t>
            </w:r>
            <w:r w:rsidRPr="001269D5">
              <w:rPr>
                <w:rFonts w:ascii="Arial Narrow" w:hAnsi="Arial Narrow"/>
              </w:rPr>
              <w:t>, flexibility, and strength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7B11FC06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6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FE7AFF" w14:textId="059BD335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E91D2F6" w14:textId="77777777" w:rsidTr="001C7B8F">
        <w:trPr>
          <w:cantSplit/>
        </w:trPr>
        <w:tc>
          <w:tcPr>
            <w:tcW w:w="1515" w:type="dxa"/>
            <w:vMerge w:val="restart"/>
          </w:tcPr>
          <w:p w14:paraId="4D1162F9" w14:textId="77777777" w:rsidR="000B1D33" w:rsidRPr="006B2B1D" w:rsidRDefault="000B1D33" w:rsidP="004C7C35">
            <w:pPr>
              <w:pStyle w:val="NoSpacing"/>
            </w:pPr>
          </w:p>
          <w:p w14:paraId="55D40710" w14:textId="011D3003" w:rsidR="000B1D33" w:rsidRPr="005403AB" w:rsidRDefault="000B1D33" w:rsidP="004C7C35">
            <w:pPr>
              <w:rPr>
                <w:rFonts w:ascii="Arial Narrow" w:hAnsi="Arial Narrow"/>
              </w:rPr>
            </w:pPr>
            <w:r w:rsidRPr="003A31B1">
              <w:rPr>
                <w:rFonts w:ascii="Arial Narrow" w:hAnsi="Arial Narrow"/>
              </w:rPr>
              <w:t>Healthy Lifestyle</w:t>
            </w:r>
          </w:p>
        </w:tc>
        <w:tc>
          <w:tcPr>
            <w:tcW w:w="7632" w:type="dxa"/>
          </w:tcPr>
          <w:p w14:paraId="421FC28F" w14:textId="0EB089C3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Height/weight/BWI checked every year</w:t>
            </w:r>
          </w:p>
        </w:tc>
        <w:tc>
          <w:tcPr>
            <w:tcW w:w="900" w:type="dxa"/>
            <w:shd w:val="clear" w:color="auto" w:fill="F3F3F3"/>
          </w:tcPr>
          <w:p w14:paraId="5777C84E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8767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94C48CE" w14:textId="28264198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22975486" w14:textId="77777777" w:rsidTr="001C7B8F">
        <w:trPr>
          <w:cantSplit/>
        </w:trPr>
        <w:tc>
          <w:tcPr>
            <w:tcW w:w="1515" w:type="dxa"/>
            <w:vMerge/>
          </w:tcPr>
          <w:p w14:paraId="06FAFBCB" w14:textId="2F700E68" w:rsidR="000B1D33" w:rsidRPr="003A31B1" w:rsidRDefault="000B1D33" w:rsidP="004C7C3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59A51D1" w14:textId="55FC4D5E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might offer guidance on diet/nutrition, physical activity, and substance abuse every year</w:t>
            </w:r>
          </w:p>
        </w:tc>
        <w:tc>
          <w:tcPr>
            <w:tcW w:w="900" w:type="dxa"/>
            <w:shd w:val="clear" w:color="auto" w:fill="F3F3F3"/>
          </w:tcPr>
          <w:p w14:paraId="6C41AC2B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129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E76E762" w14:textId="73DBFE00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8B86779" w14:textId="77777777" w:rsidTr="001C7B8F">
        <w:trPr>
          <w:cantSplit/>
        </w:trPr>
        <w:tc>
          <w:tcPr>
            <w:tcW w:w="1515" w:type="dxa"/>
            <w:vMerge/>
          </w:tcPr>
          <w:p w14:paraId="22925BD1" w14:textId="77777777" w:rsidR="000B1D33" w:rsidRPr="005A03AC" w:rsidRDefault="000B1D33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3D9312C" w14:textId="66F6DF2C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to your doctor about frequency and consistency of bowel movements to prevent constipation</w:t>
            </w:r>
          </w:p>
        </w:tc>
        <w:tc>
          <w:tcPr>
            <w:tcW w:w="900" w:type="dxa"/>
            <w:shd w:val="clear" w:color="auto" w:fill="F3F3F3"/>
          </w:tcPr>
          <w:p w14:paraId="1E40536E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181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4CD72C3" w14:textId="73D95C1A" w:rsidR="000B1D33" w:rsidRPr="009D704E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23B83C6" w14:textId="77777777" w:rsidTr="001C7B8F">
        <w:trPr>
          <w:cantSplit/>
        </w:trPr>
        <w:tc>
          <w:tcPr>
            <w:tcW w:w="1515" w:type="dxa"/>
          </w:tcPr>
          <w:p w14:paraId="5566757B" w14:textId="24CD2CCB" w:rsidR="000B1D33" w:rsidRPr="005A03AC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 and Gender Identity</w:t>
            </w:r>
          </w:p>
        </w:tc>
        <w:tc>
          <w:tcPr>
            <w:tcW w:w="7632" w:type="dxa"/>
          </w:tcPr>
          <w:p w14:paraId="56B5D882" w14:textId="69151257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can offer support and answer questions about sexuality and gender</w:t>
            </w:r>
          </w:p>
        </w:tc>
        <w:tc>
          <w:tcPr>
            <w:tcW w:w="900" w:type="dxa"/>
            <w:shd w:val="clear" w:color="auto" w:fill="F3F3F3"/>
          </w:tcPr>
          <w:p w14:paraId="193FD17D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94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0546F38" w14:textId="775972E8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90215C5" w14:textId="77777777" w:rsidTr="001C7B8F">
        <w:trPr>
          <w:cantSplit/>
        </w:trPr>
        <w:tc>
          <w:tcPr>
            <w:tcW w:w="1515" w:type="dxa"/>
          </w:tcPr>
          <w:p w14:paraId="403B00E5" w14:textId="259E18F9" w:rsidR="000B1D33" w:rsidRPr="005A03AC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Mental Health </w:t>
            </w:r>
          </w:p>
        </w:tc>
        <w:tc>
          <w:tcPr>
            <w:tcW w:w="7632" w:type="dxa"/>
          </w:tcPr>
          <w:p w14:paraId="329E335A" w14:textId="28758DAF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feeling depressed, lonely, anxious, agitated or like you want to hurt yourself, please talk with your</w:t>
            </w:r>
            <w:r w:rsidR="00D00D78">
              <w:rPr>
                <w:rFonts w:ascii="Arial Narrow" w:hAnsi="Arial Narrow"/>
              </w:rPr>
              <w:t xml:space="preserve"> doctor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7A24CC39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0BBA050" w14:textId="4E4D1059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8B891A2" w14:textId="77777777" w:rsidTr="001C7B8F">
        <w:trPr>
          <w:cantSplit/>
        </w:trPr>
        <w:tc>
          <w:tcPr>
            <w:tcW w:w="1515" w:type="dxa"/>
          </w:tcPr>
          <w:p w14:paraId="100A1863" w14:textId="68C8A311" w:rsidR="000B1D33" w:rsidRPr="005403AB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Issues</w:t>
            </w:r>
          </w:p>
        </w:tc>
        <w:tc>
          <w:tcPr>
            <w:tcW w:w="7632" w:type="dxa"/>
          </w:tcPr>
          <w:p w14:paraId="6E563E11" w14:textId="7424BDD5" w:rsidR="000B1D33" w:rsidRPr="005403AB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snore, have excessive daytime sleepiness, difficulty waking, or morning headaches.</w:t>
            </w:r>
            <w:r w:rsidRPr="00E916FE">
              <w:rPr>
                <w:rFonts w:ascii="Arial Narrow" w:hAnsi="Arial Narrow"/>
              </w:rPr>
              <w:t xml:space="preserve"> Consider testing for sleep apnea</w:t>
            </w:r>
            <w:r>
              <w:rPr>
                <w:rFonts w:ascii="Arial Narrow" w:hAnsi="Arial Narrow"/>
              </w:rPr>
              <w:t xml:space="preserve">. </w:t>
            </w:r>
            <w:r w:rsidRPr="00E916FE">
              <w:rPr>
                <w:rFonts w:ascii="Arial Narrow" w:hAnsi="Arial Narrow"/>
              </w:rPr>
              <w:t xml:space="preserve">May be more likely in people with Down syndrome.  </w:t>
            </w:r>
          </w:p>
        </w:tc>
        <w:tc>
          <w:tcPr>
            <w:tcW w:w="900" w:type="dxa"/>
            <w:shd w:val="clear" w:color="auto" w:fill="F3F3F3"/>
          </w:tcPr>
          <w:p w14:paraId="7D98038A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3331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BCCBE97" w14:textId="4DEB035F" w:rsidR="000B1D33" w:rsidRPr="005403AB" w:rsidRDefault="00624D02" w:rsidP="004C7C3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3ABE4C11" w14:textId="77777777" w:rsidTr="001C7B8F">
        <w:trPr>
          <w:cantSplit/>
        </w:trPr>
        <w:tc>
          <w:tcPr>
            <w:tcW w:w="1515" w:type="dxa"/>
          </w:tcPr>
          <w:p w14:paraId="39EE5480" w14:textId="6A9DEC73" w:rsidR="000B1D33" w:rsidRDefault="000B1D33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072C963C" w14:textId="77777777" w:rsidR="000B1D33" w:rsidRDefault="000B1D33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548C2635" w14:textId="77777777" w:rsidR="000B1D33" w:rsidRPr="005403AB" w:rsidRDefault="000B1D33" w:rsidP="004C7C3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4043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FA291C1" w14:textId="6199BE49" w:rsidR="000B1D33" w:rsidRDefault="00624D02" w:rsidP="004C7C3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3EAC7DEC" w14:textId="77777777" w:rsidTr="001C7B8F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A11C" w14:textId="77777777" w:rsidR="002C2407" w:rsidRPr="008F0D4E" w:rsidRDefault="002C2407" w:rsidP="001C7B8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2C2407" w:rsidRPr="005403AB" w14:paraId="4B36BC7B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7A679CE6" w14:textId="77777777" w:rsidR="002C2407" w:rsidRPr="00701C1C" w:rsidRDefault="002C2407" w:rsidP="00893240">
            <w:pPr>
              <w:pStyle w:val="Heading2"/>
              <w:spacing w:line="220" w:lineRule="auto"/>
              <w:rPr>
                <w:sz w:val="28"/>
              </w:rPr>
            </w:pPr>
            <w:r w:rsidRPr="00A717FE">
              <w:rPr>
                <w:sz w:val="28"/>
              </w:rPr>
              <w:t xml:space="preserve">Other Populations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73FB1F69" w14:textId="77777777" w:rsidR="002C2407" w:rsidRPr="005403AB" w:rsidRDefault="002C2407" w:rsidP="00893240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03F0E2BA" w14:textId="77777777" w:rsidR="002C2407" w:rsidRPr="005403AB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280CFD8" w14:textId="77777777" w:rsidTr="00973E96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0DE99C65" w14:textId="77777777" w:rsidR="002C2407" w:rsidRPr="007645C2" w:rsidRDefault="002C2407" w:rsidP="00893240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56217CC5" w14:textId="77777777" w:rsidR="002C2407" w:rsidRPr="007645C2" w:rsidRDefault="002C2407" w:rsidP="00893240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DBC869A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2484B783" w14:textId="77777777" w:rsidR="002C2407" w:rsidRPr="005403AB" w:rsidRDefault="002C2407" w:rsidP="00893240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5A7237" w:rsidRPr="005403AB" w14:paraId="0C4925C6" w14:textId="77777777" w:rsidTr="001C7B8F">
        <w:trPr>
          <w:cantSplit/>
        </w:trPr>
        <w:tc>
          <w:tcPr>
            <w:tcW w:w="1515" w:type="dxa"/>
            <w:vMerge w:val="restart"/>
          </w:tcPr>
          <w:p w14:paraId="72B24E3C" w14:textId="77777777" w:rsidR="005A7237" w:rsidRDefault="005A7237" w:rsidP="004C7C35">
            <w:pPr>
              <w:rPr>
                <w:rFonts w:ascii="Arial Narrow" w:hAnsi="Arial Narrow"/>
              </w:rPr>
            </w:pPr>
          </w:p>
          <w:p w14:paraId="3D70398D" w14:textId="77777777" w:rsidR="005A7237" w:rsidRDefault="005A7237" w:rsidP="004C7C35">
            <w:pPr>
              <w:rPr>
                <w:rFonts w:ascii="Arial Narrow" w:hAnsi="Arial Narrow"/>
              </w:rPr>
            </w:pPr>
          </w:p>
          <w:p w14:paraId="6FFEE652" w14:textId="77777777" w:rsidR="005A7237" w:rsidRDefault="005A7237" w:rsidP="004C7C35">
            <w:pPr>
              <w:rPr>
                <w:rFonts w:ascii="Arial Narrow" w:hAnsi="Arial Narrow"/>
              </w:rPr>
            </w:pPr>
          </w:p>
          <w:p w14:paraId="155CA37A" w14:textId="1D0BFD3E" w:rsidR="005A7237" w:rsidRPr="005403AB" w:rsidRDefault="005A7237" w:rsidP="004C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People with Down syndrome</w:t>
            </w:r>
          </w:p>
        </w:tc>
        <w:tc>
          <w:tcPr>
            <w:tcW w:w="7632" w:type="dxa"/>
          </w:tcPr>
          <w:p w14:paraId="1DF83D37" w14:textId="5A481CE2" w:rsidR="005A7237" w:rsidRPr="005403AB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taking lithium or atypical or second-generation antipsychotic medications, talk to your doctor about blood tests you may need</w:t>
            </w:r>
          </w:p>
        </w:tc>
        <w:tc>
          <w:tcPr>
            <w:tcW w:w="900" w:type="dxa"/>
            <w:shd w:val="clear" w:color="auto" w:fill="F3F3F3"/>
          </w:tcPr>
          <w:p w14:paraId="57511BCE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37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A489D9" w14:textId="44F8D5D4" w:rsidR="005A7237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37A20683" w14:textId="77777777" w:rsidTr="001C7B8F">
        <w:trPr>
          <w:cantSplit/>
        </w:trPr>
        <w:tc>
          <w:tcPr>
            <w:tcW w:w="1515" w:type="dxa"/>
            <w:vMerge/>
          </w:tcPr>
          <w:p w14:paraId="6D3ACB88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39F1FDD" w14:textId="77777777" w:rsidR="005A7237" w:rsidRPr="005403AB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D41ECD">
              <w:rPr>
                <w:rFonts w:ascii="Arial Narrow" w:hAnsi="Arial Narrow"/>
              </w:rPr>
              <w:t xml:space="preserve">Obtain baseline of cervical spine x-ray to rule out </w:t>
            </w:r>
            <w:proofErr w:type="spellStart"/>
            <w:r w:rsidRPr="00D41ECD">
              <w:rPr>
                <w:rFonts w:ascii="Arial Narrow" w:hAnsi="Arial Narrow"/>
              </w:rPr>
              <w:t>atlanto</w:t>
            </w:r>
            <w:proofErr w:type="spellEnd"/>
            <w:r w:rsidRPr="00D41ECD">
              <w:rPr>
                <w:rFonts w:ascii="Arial Narrow" w:hAnsi="Arial Narrow"/>
              </w:rPr>
              <w:t>-axial instability</w:t>
            </w:r>
            <w:r>
              <w:rPr>
                <w:rFonts w:ascii="Arial Narrow" w:hAnsi="Arial Narrow"/>
              </w:rPr>
              <w:t>. Needed once. If negative, only repeat if symptomatic</w:t>
            </w:r>
          </w:p>
        </w:tc>
        <w:tc>
          <w:tcPr>
            <w:tcW w:w="900" w:type="dxa"/>
            <w:shd w:val="clear" w:color="auto" w:fill="F3F3F3"/>
          </w:tcPr>
          <w:p w14:paraId="0A9613B7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793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A7F1053" w14:textId="63AB9146" w:rsidR="005A7237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0A4C997B" w14:textId="77777777" w:rsidTr="001C7B8F">
        <w:trPr>
          <w:cantSplit/>
        </w:trPr>
        <w:tc>
          <w:tcPr>
            <w:tcW w:w="1515" w:type="dxa"/>
            <w:vMerge/>
          </w:tcPr>
          <w:p w14:paraId="5DE09892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C49EFBC" w14:textId="77777777" w:rsidR="005A7237" w:rsidRPr="005403AB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41ECD">
              <w:rPr>
                <w:rFonts w:ascii="Arial Narrow" w:hAnsi="Arial Narrow"/>
              </w:rPr>
              <w:t xml:space="preserve">aseline echocardiogram if no </w:t>
            </w:r>
            <w:r>
              <w:rPr>
                <w:rFonts w:ascii="Arial Narrow" w:hAnsi="Arial Narrow"/>
              </w:rPr>
              <w:t xml:space="preserve">cardiac </w:t>
            </w:r>
            <w:r w:rsidRPr="00D41ECD">
              <w:rPr>
                <w:rFonts w:ascii="Arial Narrow" w:hAnsi="Arial Narrow"/>
              </w:rPr>
              <w:t xml:space="preserve">records </w:t>
            </w:r>
            <w:r>
              <w:rPr>
                <w:rFonts w:ascii="Arial Narrow" w:hAnsi="Arial Narrow"/>
              </w:rPr>
              <w:t>are available</w:t>
            </w:r>
          </w:p>
        </w:tc>
        <w:tc>
          <w:tcPr>
            <w:tcW w:w="900" w:type="dxa"/>
            <w:shd w:val="clear" w:color="auto" w:fill="F3F3F3"/>
          </w:tcPr>
          <w:p w14:paraId="0B7EB8D8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34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785FD21" w14:textId="0CADB4EA" w:rsidR="005A7237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69911B50" w14:textId="77777777" w:rsidTr="001C7B8F">
        <w:trPr>
          <w:cantSplit/>
        </w:trPr>
        <w:tc>
          <w:tcPr>
            <w:tcW w:w="1515" w:type="dxa"/>
            <w:vMerge/>
          </w:tcPr>
          <w:p w14:paraId="200D92F9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43CC149A" w14:textId="5069AD50" w:rsidR="005A7237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apnea - check</w:t>
            </w:r>
          </w:p>
        </w:tc>
        <w:tc>
          <w:tcPr>
            <w:tcW w:w="900" w:type="dxa"/>
            <w:shd w:val="clear" w:color="auto" w:fill="F3F3F3"/>
          </w:tcPr>
          <w:p w14:paraId="073F2FFD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2844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E20C0CC" w14:textId="1D268C67" w:rsidR="005A7237" w:rsidRDefault="00624D02" w:rsidP="00624D02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A7237" w:rsidRPr="005403AB" w14:paraId="434380F1" w14:textId="77777777" w:rsidTr="001C7B8F">
        <w:trPr>
          <w:cantSplit/>
        </w:trPr>
        <w:tc>
          <w:tcPr>
            <w:tcW w:w="1515" w:type="dxa"/>
            <w:vMerge/>
          </w:tcPr>
          <w:p w14:paraId="6CCA7DA1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2F4270E4" w14:textId="0CECE2E0" w:rsidR="005A7237" w:rsidRDefault="005A7237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 s</w:t>
            </w:r>
            <w:r w:rsidRPr="00C13AA8">
              <w:rPr>
                <w:rFonts w:ascii="Arial Narrow" w:hAnsi="Arial Narrow"/>
              </w:rPr>
              <w:t xml:space="preserve">creen </w:t>
            </w:r>
            <w:r>
              <w:rPr>
                <w:rFonts w:ascii="Arial Narrow" w:hAnsi="Arial Narrow"/>
              </w:rPr>
              <w:t>for dementia,</w:t>
            </w:r>
            <w:r w:rsidRPr="00C13AA8">
              <w:rPr>
                <w:rFonts w:ascii="Arial Narrow" w:hAnsi="Arial Narrow"/>
              </w:rPr>
              <w:t xml:space="preserve"> using a standardized dementia screening tool.</w:t>
            </w:r>
          </w:p>
        </w:tc>
        <w:tc>
          <w:tcPr>
            <w:tcW w:w="900" w:type="dxa"/>
            <w:shd w:val="clear" w:color="auto" w:fill="F3F3F3"/>
          </w:tcPr>
          <w:p w14:paraId="22F1A7C8" w14:textId="77777777" w:rsidR="005A7237" w:rsidRPr="005403AB" w:rsidRDefault="005A7237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7613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BBE6C0A" w14:textId="5DD3C0C3" w:rsidR="005A7237" w:rsidRDefault="00624D02" w:rsidP="00624D02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6B68CA9F" w14:textId="77777777" w:rsidTr="001C7B8F">
        <w:trPr>
          <w:cantSplit/>
        </w:trPr>
        <w:tc>
          <w:tcPr>
            <w:tcW w:w="1515" w:type="dxa"/>
          </w:tcPr>
          <w:p w14:paraId="65CAF892" w14:textId="77777777" w:rsidR="00782701" w:rsidRPr="005A03AC" w:rsidRDefault="00782701" w:rsidP="004C7C35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Hep B Carriers</w:t>
            </w:r>
          </w:p>
        </w:tc>
        <w:tc>
          <w:tcPr>
            <w:tcW w:w="7632" w:type="dxa"/>
          </w:tcPr>
          <w:p w14:paraId="36AEE1DD" w14:textId="24D22ECE" w:rsidR="00782701" w:rsidRDefault="00782701" w:rsidP="004C7C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your liver function tested annually </w:t>
            </w:r>
          </w:p>
        </w:tc>
        <w:tc>
          <w:tcPr>
            <w:tcW w:w="900" w:type="dxa"/>
            <w:shd w:val="clear" w:color="auto" w:fill="F3F3F3"/>
          </w:tcPr>
          <w:p w14:paraId="6E1BB98B" w14:textId="77777777" w:rsidR="00782701" w:rsidRPr="005403AB" w:rsidRDefault="00782701" w:rsidP="004C7C3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270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8A9F6AB" w14:textId="6ED74D25" w:rsidR="00782701" w:rsidRPr="005403AB" w:rsidRDefault="00624D02" w:rsidP="00624D0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C33C299" w14:textId="6D9EA061" w:rsidR="00176963" w:rsidRPr="00107FB8" w:rsidRDefault="005A03AC" w:rsidP="00107FB8">
      <w:pPr>
        <w:pStyle w:val="Title"/>
        <w:spacing w:after="60"/>
        <w:jc w:val="left"/>
        <w:rPr>
          <w:sz w:val="10"/>
          <w:szCs w:val="2"/>
        </w:rPr>
      </w:pPr>
      <w:r>
        <w:rPr>
          <w:rFonts w:ascii="Arial Narrow" w:hAnsi="Arial Narrow"/>
          <w:u w:val="none"/>
        </w:rPr>
        <w:t xml:space="preserve">         </w:t>
      </w:r>
      <w:r w:rsidR="003E4577" w:rsidRPr="005403AB">
        <w:rPr>
          <w:rFonts w:ascii="Arial Narrow" w:hAnsi="Arial Narrow"/>
          <w:u w:val="none"/>
        </w:rPr>
        <w:t xml:space="preserve"> </w:t>
      </w:r>
    </w:p>
    <w:p w14:paraId="1D5E1EFF" w14:textId="04250968" w:rsidR="00190094" w:rsidRPr="00E06653" w:rsidRDefault="004572C3" w:rsidP="00517477">
      <w:pPr>
        <w:spacing w:line="221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0B1D33" w:rsidRPr="000B1D33">
        <w:rPr>
          <w:rFonts w:ascii="Arial" w:hAnsi="Arial" w:cs="Arial"/>
          <w:bCs/>
        </w:rPr>
        <w:t xml:space="preserve">Discuss all </w:t>
      </w:r>
      <w:r w:rsidR="000B1D33" w:rsidRPr="000B1D33">
        <w:rPr>
          <w:rFonts w:ascii="Arial" w:hAnsi="Arial" w:cs="Arial"/>
          <w:b/>
        </w:rPr>
        <w:t>medications</w:t>
      </w:r>
      <w:r w:rsidR="000B1D33" w:rsidRPr="000B1D33">
        <w:rPr>
          <w:rFonts w:ascii="Arial" w:hAnsi="Arial" w:cs="Arial"/>
          <w:bCs/>
        </w:rPr>
        <w:t xml:space="preserve"> with your doctor, including supplements and vitamins. Mention any side </w:t>
      </w:r>
      <w:proofErr w:type="spellStart"/>
      <w:r w:rsidR="00E06653" w:rsidRPr="000B1D33">
        <w:rPr>
          <w:rFonts w:ascii="Arial" w:hAnsi="Arial" w:cs="Arial"/>
          <w:bCs/>
        </w:rPr>
        <w:t>effects</w:t>
      </w:r>
      <w:r w:rsidR="000B1D33" w:rsidRPr="000B1D33">
        <w:rPr>
          <w:rFonts w:ascii="Arial" w:hAnsi="Arial" w:cs="Arial"/>
          <w:bCs/>
        </w:rPr>
        <w:t xml:space="preserve"> you</w:t>
      </w:r>
      <w:proofErr w:type="spellEnd"/>
      <w:r w:rsidR="000B1D33" w:rsidRPr="000B1D33">
        <w:rPr>
          <w:rFonts w:ascii="Arial" w:hAnsi="Arial" w:cs="Arial"/>
          <w:bCs/>
        </w:rPr>
        <w:t xml:space="preserve"> are experiencing</w:t>
      </w:r>
      <w:r w:rsidR="00E06653">
        <w:rPr>
          <w:rFonts w:ascii="Arial" w:hAnsi="Arial" w:cs="Arial"/>
          <w:bCs/>
        </w:rPr>
        <w:t xml:space="preserve"> </w:t>
      </w:r>
      <w:r w:rsidR="000B1D33" w:rsidRPr="000B1D33">
        <w:rPr>
          <w:rFonts w:ascii="Arial" w:hAnsi="Arial" w:cs="Arial"/>
          <w:bCs/>
        </w:rPr>
        <w:t xml:space="preserve">or questions you have about them. Be sure to mention relevant </w:t>
      </w:r>
      <w:r w:rsidR="000B1D33" w:rsidRPr="000B1D33">
        <w:rPr>
          <w:rFonts w:ascii="Arial" w:hAnsi="Arial" w:cs="Arial"/>
          <w:b/>
        </w:rPr>
        <w:t>family history</w:t>
      </w:r>
      <w:r w:rsidR="000B1D33" w:rsidRPr="000B1D33">
        <w:rPr>
          <w:rFonts w:ascii="Arial" w:hAnsi="Arial" w:cs="Arial"/>
          <w:bCs/>
        </w:rPr>
        <w:t xml:space="preserve"> to your doctor, and make sure </w:t>
      </w:r>
      <w:r w:rsidR="00E06653">
        <w:rPr>
          <w:rFonts w:ascii="Arial" w:hAnsi="Arial" w:cs="Arial"/>
          <w:bCs/>
        </w:rPr>
        <w:t xml:space="preserve"> </w:t>
      </w:r>
      <w:r w:rsidR="000B1D33" w:rsidRPr="000B1D33">
        <w:rPr>
          <w:rFonts w:ascii="Arial" w:hAnsi="Arial" w:cs="Arial"/>
          <w:bCs/>
        </w:rPr>
        <w:t xml:space="preserve">your doctor knows your </w:t>
      </w:r>
      <w:r w:rsidR="000B1D33" w:rsidRPr="000B1D33">
        <w:rPr>
          <w:rFonts w:ascii="Arial" w:hAnsi="Arial" w:cs="Arial"/>
          <w:b/>
        </w:rPr>
        <w:t>ethnicity</w:t>
      </w:r>
      <w:r w:rsidR="000B1D33" w:rsidRPr="000B1D33">
        <w:rPr>
          <w:rFonts w:ascii="Arial" w:hAnsi="Arial" w:cs="Arial"/>
          <w:bCs/>
        </w:rPr>
        <w:t xml:space="preserve">. Some ethnicities are more likely to develop conditions like prostate cancer and diabetes. </w:t>
      </w:r>
      <w:r w:rsidR="000B1D33" w:rsidRPr="000B1D33">
        <w:rPr>
          <w:rFonts w:ascii="Arial" w:hAnsi="Arial" w:cs="Arial"/>
          <w:b/>
          <w:sz w:val="22"/>
        </w:rPr>
        <w:t xml:space="preserve"> </w:t>
      </w:r>
    </w:p>
    <w:sectPr w:rsidR="00190094" w:rsidRPr="00E06653" w:rsidSect="009C57AE">
      <w:pgSz w:w="12240" w:h="15840" w:code="1"/>
      <w:pgMar w:top="576" w:right="576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C6C6" w14:textId="77777777" w:rsidR="00C3465D" w:rsidRDefault="00C3465D">
      <w:r>
        <w:separator/>
      </w:r>
    </w:p>
  </w:endnote>
  <w:endnote w:type="continuationSeparator" w:id="0">
    <w:p w14:paraId="1F36E50F" w14:textId="77777777" w:rsidR="00C3465D" w:rsidRDefault="00C3465D">
      <w:r>
        <w:continuationSeparator/>
      </w:r>
    </w:p>
  </w:endnote>
  <w:endnote w:type="continuationNotice" w:id="1">
    <w:p w14:paraId="0BA3CD8D" w14:textId="77777777" w:rsidR="00C3465D" w:rsidRDefault="00C3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296D" w14:textId="77777777" w:rsidR="00C3465D" w:rsidRDefault="00C3465D">
      <w:r>
        <w:separator/>
      </w:r>
    </w:p>
  </w:footnote>
  <w:footnote w:type="continuationSeparator" w:id="0">
    <w:p w14:paraId="35050AE8" w14:textId="77777777" w:rsidR="00C3465D" w:rsidRDefault="00C3465D">
      <w:r>
        <w:continuationSeparator/>
      </w:r>
    </w:p>
  </w:footnote>
  <w:footnote w:type="continuationNotice" w:id="1">
    <w:p w14:paraId="58C1BE1E" w14:textId="77777777" w:rsidR="00C3465D" w:rsidRDefault="00C34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078745113">
    <w:abstractNumId w:val="3"/>
  </w:num>
  <w:num w:numId="2" w16cid:durableId="505940466">
    <w:abstractNumId w:val="4"/>
  </w:num>
  <w:num w:numId="3" w16cid:durableId="858742678">
    <w:abstractNumId w:val="7"/>
  </w:num>
  <w:num w:numId="4" w16cid:durableId="1005087355">
    <w:abstractNumId w:val="6"/>
  </w:num>
  <w:num w:numId="5" w16cid:durableId="2022707266">
    <w:abstractNumId w:val="0"/>
  </w:num>
  <w:num w:numId="6" w16cid:durableId="1507475142">
    <w:abstractNumId w:val="2"/>
  </w:num>
  <w:num w:numId="7" w16cid:durableId="2144884539">
    <w:abstractNumId w:val="1"/>
  </w:num>
  <w:num w:numId="8" w16cid:durableId="1847356955">
    <w:abstractNumId w:val="8"/>
  </w:num>
  <w:num w:numId="9" w16cid:durableId="1066296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4091"/>
    <w:rsid w:val="00051634"/>
    <w:rsid w:val="000544A1"/>
    <w:rsid w:val="000566DA"/>
    <w:rsid w:val="000669BE"/>
    <w:rsid w:val="0007669B"/>
    <w:rsid w:val="00087D97"/>
    <w:rsid w:val="00090037"/>
    <w:rsid w:val="0009092E"/>
    <w:rsid w:val="00090D12"/>
    <w:rsid w:val="00090F7D"/>
    <w:rsid w:val="00096B67"/>
    <w:rsid w:val="000B1D33"/>
    <w:rsid w:val="000C3725"/>
    <w:rsid w:val="000D688E"/>
    <w:rsid w:val="000E3C64"/>
    <w:rsid w:val="000E4849"/>
    <w:rsid w:val="000E7A1B"/>
    <w:rsid w:val="000F1D24"/>
    <w:rsid w:val="000F41AA"/>
    <w:rsid w:val="00101B68"/>
    <w:rsid w:val="00103CAA"/>
    <w:rsid w:val="00103F6D"/>
    <w:rsid w:val="00104647"/>
    <w:rsid w:val="00104F89"/>
    <w:rsid w:val="00107FB8"/>
    <w:rsid w:val="001101B3"/>
    <w:rsid w:val="00110E20"/>
    <w:rsid w:val="00115DE1"/>
    <w:rsid w:val="00121EB0"/>
    <w:rsid w:val="00130099"/>
    <w:rsid w:val="0014193B"/>
    <w:rsid w:val="00141EBA"/>
    <w:rsid w:val="00142DC0"/>
    <w:rsid w:val="00172634"/>
    <w:rsid w:val="00176963"/>
    <w:rsid w:val="00185840"/>
    <w:rsid w:val="00187FA3"/>
    <w:rsid w:val="00190094"/>
    <w:rsid w:val="001905B9"/>
    <w:rsid w:val="0019649A"/>
    <w:rsid w:val="0019786E"/>
    <w:rsid w:val="001A0F62"/>
    <w:rsid w:val="001A7185"/>
    <w:rsid w:val="001A7AB2"/>
    <w:rsid w:val="001B2A18"/>
    <w:rsid w:val="001B723E"/>
    <w:rsid w:val="001C2F26"/>
    <w:rsid w:val="001D681B"/>
    <w:rsid w:val="001F3A42"/>
    <w:rsid w:val="001F57E7"/>
    <w:rsid w:val="001F5CB0"/>
    <w:rsid w:val="0020517F"/>
    <w:rsid w:val="0021656F"/>
    <w:rsid w:val="0023566E"/>
    <w:rsid w:val="00235A40"/>
    <w:rsid w:val="00235CB7"/>
    <w:rsid w:val="00235D2E"/>
    <w:rsid w:val="00240CF1"/>
    <w:rsid w:val="002639F1"/>
    <w:rsid w:val="002801B9"/>
    <w:rsid w:val="0028192B"/>
    <w:rsid w:val="002844C7"/>
    <w:rsid w:val="00291799"/>
    <w:rsid w:val="00297D85"/>
    <w:rsid w:val="002A69BA"/>
    <w:rsid w:val="002A6D5B"/>
    <w:rsid w:val="002C2407"/>
    <w:rsid w:val="002C30B5"/>
    <w:rsid w:val="002C6DD5"/>
    <w:rsid w:val="002C7F6E"/>
    <w:rsid w:val="002D638E"/>
    <w:rsid w:val="002D7988"/>
    <w:rsid w:val="002E256B"/>
    <w:rsid w:val="002F2062"/>
    <w:rsid w:val="002F2593"/>
    <w:rsid w:val="00307BF2"/>
    <w:rsid w:val="00310FCE"/>
    <w:rsid w:val="0031598B"/>
    <w:rsid w:val="003211B9"/>
    <w:rsid w:val="003303C5"/>
    <w:rsid w:val="00336F77"/>
    <w:rsid w:val="003445CA"/>
    <w:rsid w:val="00351AAF"/>
    <w:rsid w:val="00351B9D"/>
    <w:rsid w:val="003714D5"/>
    <w:rsid w:val="00372714"/>
    <w:rsid w:val="00390FB0"/>
    <w:rsid w:val="003A31B1"/>
    <w:rsid w:val="003A3AEB"/>
    <w:rsid w:val="003B176D"/>
    <w:rsid w:val="003C59DA"/>
    <w:rsid w:val="003C5AA9"/>
    <w:rsid w:val="003D3176"/>
    <w:rsid w:val="003E1A15"/>
    <w:rsid w:val="003E4577"/>
    <w:rsid w:val="003F5F1C"/>
    <w:rsid w:val="003F6E54"/>
    <w:rsid w:val="004001AE"/>
    <w:rsid w:val="0040111A"/>
    <w:rsid w:val="00402455"/>
    <w:rsid w:val="00406562"/>
    <w:rsid w:val="00411D51"/>
    <w:rsid w:val="00414732"/>
    <w:rsid w:val="004206B3"/>
    <w:rsid w:val="00423CB5"/>
    <w:rsid w:val="00437F91"/>
    <w:rsid w:val="00442989"/>
    <w:rsid w:val="00442C98"/>
    <w:rsid w:val="00445501"/>
    <w:rsid w:val="00453AF5"/>
    <w:rsid w:val="004572C3"/>
    <w:rsid w:val="00463E62"/>
    <w:rsid w:val="0047169E"/>
    <w:rsid w:val="00474125"/>
    <w:rsid w:val="0048202B"/>
    <w:rsid w:val="00483A9F"/>
    <w:rsid w:val="004841FF"/>
    <w:rsid w:val="00484FC9"/>
    <w:rsid w:val="004A1A1F"/>
    <w:rsid w:val="004B21C2"/>
    <w:rsid w:val="004B4E21"/>
    <w:rsid w:val="004C13BC"/>
    <w:rsid w:val="004C4122"/>
    <w:rsid w:val="004C7C35"/>
    <w:rsid w:val="004D138E"/>
    <w:rsid w:val="004D1C31"/>
    <w:rsid w:val="004D651E"/>
    <w:rsid w:val="004E1EC8"/>
    <w:rsid w:val="004F7255"/>
    <w:rsid w:val="00517477"/>
    <w:rsid w:val="00520429"/>
    <w:rsid w:val="0052141A"/>
    <w:rsid w:val="0053113A"/>
    <w:rsid w:val="00531867"/>
    <w:rsid w:val="00536407"/>
    <w:rsid w:val="005403AB"/>
    <w:rsid w:val="00543E21"/>
    <w:rsid w:val="00544DC4"/>
    <w:rsid w:val="0055064D"/>
    <w:rsid w:val="00555201"/>
    <w:rsid w:val="00571A0C"/>
    <w:rsid w:val="00595C6A"/>
    <w:rsid w:val="005A03AC"/>
    <w:rsid w:val="005A7237"/>
    <w:rsid w:val="005A7A2E"/>
    <w:rsid w:val="005B160E"/>
    <w:rsid w:val="005B522C"/>
    <w:rsid w:val="005B60D4"/>
    <w:rsid w:val="005B6286"/>
    <w:rsid w:val="005C29B7"/>
    <w:rsid w:val="005C3EB7"/>
    <w:rsid w:val="005C5DE0"/>
    <w:rsid w:val="005D1C72"/>
    <w:rsid w:val="005E6707"/>
    <w:rsid w:val="005E77ED"/>
    <w:rsid w:val="005F1B92"/>
    <w:rsid w:val="005F39AC"/>
    <w:rsid w:val="00600203"/>
    <w:rsid w:val="00602C2D"/>
    <w:rsid w:val="006051AD"/>
    <w:rsid w:val="00611DCA"/>
    <w:rsid w:val="00611E92"/>
    <w:rsid w:val="00613DA7"/>
    <w:rsid w:val="00614A2B"/>
    <w:rsid w:val="00617B12"/>
    <w:rsid w:val="00624D02"/>
    <w:rsid w:val="00630057"/>
    <w:rsid w:val="006342ED"/>
    <w:rsid w:val="006406D8"/>
    <w:rsid w:val="0066270C"/>
    <w:rsid w:val="006644B0"/>
    <w:rsid w:val="00675440"/>
    <w:rsid w:val="006826B7"/>
    <w:rsid w:val="0068309E"/>
    <w:rsid w:val="006A0B67"/>
    <w:rsid w:val="006A2A25"/>
    <w:rsid w:val="006A642D"/>
    <w:rsid w:val="006A7C85"/>
    <w:rsid w:val="006B196E"/>
    <w:rsid w:val="006B2B1D"/>
    <w:rsid w:val="006B49F8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6F0ECA"/>
    <w:rsid w:val="00701C1C"/>
    <w:rsid w:val="007054E8"/>
    <w:rsid w:val="00713D50"/>
    <w:rsid w:val="00720107"/>
    <w:rsid w:val="007204D9"/>
    <w:rsid w:val="00721823"/>
    <w:rsid w:val="00723E88"/>
    <w:rsid w:val="00723F2A"/>
    <w:rsid w:val="0072575D"/>
    <w:rsid w:val="00730E83"/>
    <w:rsid w:val="00745D22"/>
    <w:rsid w:val="00747E81"/>
    <w:rsid w:val="007645C2"/>
    <w:rsid w:val="00765D1E"/>
    <w:rsid w:val="00772802"/>
    <w:rsid w:val="00782110"/>
    <w:rsid w:val="00782701"/>
    <w:rsid w:val="00797CC7"/>
    <w:rsid w:val="007B0E76"/>
    <w:rsid w:val="007B6BAB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7B4A"/>
    <w:rsid w:val="0081488A"/>
    <w:rsid w:val="0082068D"/>
    <w:rsid w:val="00836C55"/>
    <w:rsid w:val="00850543"/>
    <w:rsid w:val="0086046B"/>
    <w:rsid w:val="00891F9F"/>
    <w:rsid w:val="00893240"/>
    <w:rsid w:val="0089359B"/>
    <w:rsid w:val="008A47F0"/>
    <w:rsid w:val="008A4CD7"/>
    <w:rsid w:val="008A6EE7"/>
    <w:rsid w:val="008C37A0"/>
    <w:rsid w:val="008D3970"/>
    <w:rsid w:val="008D753A"/>
    <w:rsid w:val="008E79FB"/>
    <w:rsid w:val="008F0D4E"/>
    <w:rsid w:val="008F19F4"/>
    <w:rsid w:val="008F1FE0"/>
    <w:rsid w:val="00902F8E"/>
    <w:rsid w:val="00905FBB"/>
    <w:rsid w:val="00906C1C"/>
    <w:rsid w:val="00906ED6"/>
    <w:rsid w:val="009137EC"/>
    <w:rsid w:val="00913F50"/>
    <w:rsid w:val="009161B5"/>
    <w:rsid w:val="009246C4"/>
    <w:rsid w:val="009251FC"/>
    <w:rsid w:val="009257B0"/>
    <w:rsid w:val="009349C5"/>
    <w:rsid w:val="00952E0C"/>
    <w:rsid w:val="00953215"/>
    <w:rsid w:val="00954B5F"/>
    <w:rsid w:val="0095520D"/>
    <w:rsid w:val="00955366"/>
    <w:rsid w:val="00957528"/>
    <w:rsid w:val="00961A27"/>
    <w:rsid w:val="00961F1E"/>
    <w:rsid w:val="00973E96"/>
    <w:rsid w:val="00981249"/>
    <w:rsid w:val="009836D0"/>
    <w:rsid w:val="009A6189"/>
    <w:rsid w:val="009B2A59"/>
    <w:rsid w:val="009C06B3"/>
    <w:rsid w:val="009C242B"/>
    <w:rsid w:val="009C57AE"/>
    <w:rsid w:val="009C5D24"/>
    <w:rsid w:val="009D2B41"/>
    <w:rsid w:val="009D704E"/>
    <w:rsid w:val="009E5581"/>
    <w:rsid w:val="00A04D41"/>
    <w:rsid w:val="00A06BB5"/>
    <w:rsid w:val="00A06DA9"/>
    <w:rsid w:val="00A2086B"/>
    <w:rsid w:val="00A34250"/>
    <w:rsid w:val="00A34B92"/>
    <w:rsid w:val="00A41962"/>
    <w:rsid w:val="00A4225E"/>
    <w:rsid w:val="00A42FE8"/>
    <w:rsid w:val="00A43FEB"/>
    <w:rsid w:val="00A550EE"/>
    <w:rsid w:val="00A572FC"/>
    <w:rsid w:val="00A717FE"/>
    <w:rsid w:val="00A72817"/>
    <w:rsid w:val="00A764FB"/>
    <w:rsid w:val="00A9050E"/>
    <w:rsid w:val="00A95C30"/>
    <w:rsid w:val="00A97AD2"/>
    <w:rsid w:val="00AA3F60"/>
    <w:rsid w:val="00AB7242"/>
    <w:rsid w:val="00AC6317"/>
    <w:rsid w:val="00AD13E5"/>
    <w:rsid w:val="00AD462C"/>
    <w:rsid w:val="00AD5F92"/>
    <w:rsid w:val="00AE2171"/>
    <w:rsid w:val="00AF010C"/>
    <w:rsid w:val="00AF2EB4"/>
    <w:rsid w:val="00AF61AE"/>
    <w:rsid w:val="00B028D0"/>
    <w:rsid w:val="00B27E98"/>
    <w:rsid w:val="00B32BFB"/>
    <w:rsid w:val="00B4001E"/>
    <w:rsid w:val="00B46ADB"/>
    <w:rsid w:val="00B50D4D"/>
    <w:rsid w:val="00B50E63"/>
    <w:rsid w:val="00B55AA0"/>
    <w:rsid w:val="00B769EB"/>
    <w:rsid w:val="00B77CB3"/>
    <w:rsid w:val="00B82759"/>
    <w:rsid w:val="00B83BFC"/>
    <w:rsid w:val="00B84285"/>
    <w:rsid w:val="00BA05B0"/>
    <w:rsid w:val="00BB660E"/>
    <w:rsid w:val="00BC2A1B"/>
    <w:rsid w:val="00BC44C9"/>
    <w:rsid w:val="00BC5C3C"/>
    <w:rsid w:val="00BC7DE0"/>
    <w:rsid w:val="00BD13A3"/>
    <w:rsid w:val="00BD2BAD"/>
    <w:rsid w:val="00BD47CF"/>
    <w:rsid w:val="00BD4994"/>
    <w:rsid w:val="00BE4A9C"/>
    <w:rsid w:val="00BF134D"/>
    <w:rsid w:val="00BF370B"/>
    <w:rsid w:val="00BF38A0"/>
    <w:rsid w:val="00BF49C7"/>
    <w:rsid w:val="00C04B99"/>
    <w:rsid w:val="00C15B5E"/>
    <w:rsid w:val="00C213C4"/>
    <w:rsid w:val="00C322A7"/>
    <w:rsid w:val="00C3465D"/>
    <w:rsid w:val="00C45053"/>
    <w:rsid w:val="00C46BD6"/>
    <w:rsid w:val="00C53247"/>
    <w:rsid w:val="00C54016"/>
    <w:rsid w:val="00C70010"/>
    <w:rsid w:val="00C74904"/>
    <w:rsid w:val="00C84451"/>
    <w:rsid w:val="00C96E89"/>
    <w:rsid w:val="00C97974"/>
    <w:rsid w:val="00CB1886"/>
    <w:rsid w:val="00CD090A"/>
    <w:rsid w:val="00CD622B"/>
    <w:rsid w:val="00CE0236"/>
    <w:rsid w:val="00CE3F50"/>
    <w:rsid w:val="00CE6F57"/>
    <w:rsid w:val="00CF5A39"/>
    <w:rsid w:val="00CF737A"/>
    <w:rsid w:val="00D00D78"/>
    <w:rsid w:val="00D11798"/>
    <w:rsid w:val="00D144A9"/>
    <w:rsid w:val="00D14B5C"/>
    <w:rsid w:val="00D21E54"/>
    <w:rsid w:val="00D2331F"/>
    <w:rsid w:val="00D2508C"/>
    <w:rsid w:val="00D32935"/>
    <w:rsid w:val="00D35EE6"/>
    <w:rsid w:val="00D41381"/>
    <w:rsid w:val="00D41ECD"/>
    <w:rsid w:val="00D42A23"/>
    <w:rsid w:val="00D433FA"/>
    <w:rsid w:val="00D51FA4"/>
    <w:rsid w:val="00D611D9"/>
    <w:rsid w:val="00D73CB9"/>
    <w:rsid w:val="00D73FA2"/>
    <w:rsid w:val="00D87DB5"/>
    <w:rsid w:val="00DA2908"/>
    <w:rsid w:val="00DB4D5B"/>
    <w:rsid w:val="00DB650F"/>
    <w:rsid w:val="00DC6FD6"/>
    <w:rsid w:val="00DD62CE"/>
    <w:rsid w:val="00DD630C"/>
    <w:rsid w:val="00DD6B00"/>
    <w:rsid w:val="00DE637F"/>
    <w:rsid w:val="00DF282B"/>
    <w:rsid w:val="00E00129"/>
    <w:rsid w:val="00E0158D"/>
    <w:rsid w:val="00E06653"/>
    <w:rsid w:val="00E15A7B"/>
    <w:rsid w:val="00E2344F"/>
    <w:rsid w:val="00E26D9D"/>
    <w:rsid w:val="00E27FF9"/>
    <w:rsid w:val="00E344C9"/>
    <w:rsid w:val="00E41400"/>
    <w:rsid w:val="00E41EDE"/>
    <w:rsid w:val="00E4538D"/>
    <w:rsid w:val="00E454FD"/>
    <w:rsid w:val="00E514B3"/>
    <w:rsid w:val="00E76B9D"/>
    <w:rsid w:val="00E9138F"/>
    <w:rsid w:val="00E967D1"/>
    <w:rsid w:val="00E9706B"/>
    <w:rsid w:val="00E97651"/>
    <w:rsid w:val="00E97C33"/>
    <w:rsid w:val="00EA2A37"/>
    <w:rsid w:val="00EA5B16"/>
    <w:rsid w:val="00EB1704"/>
    <w:rsid w:val="00EB2763"/>
    <w:rsid w:val="00EB5D03"/>
    <w:rsid w:val="00ED23D4"/>
    <w:rsid w:val="00ED5A9D"/>
    <w:rsid w:val="00EE2337"/>
    <w:rsid w:val="00F06563"/>
    <w:rsid w:val="00F137A6"/>
    <w:rsid w:val="00F15332"/>
    <w:rsid w:val="00F30758"/>
    <w:rsid w:val="00F31FC4"/>
    <w:rsid w:val="00F327C0"/>
    <w:rsid w:val="00F3301C"/>
    <w:rsid w:val="00F35458"/>
    <w:rsid w:val="00F4464B"/>
    <w:rsid w:val="00F539F2"/>
    <w:rsid w:val="00F56D3E"/>
    <w:rsid w:val="00F570B4"/>
    <w:rsid w:val="00F618B2"/>
    <w:rsid w:val="00F61E89"/>
    <w:rsid w:val="00F71297"/>
    <w:rsid w:val="00F71867"/>
    <w:rsid w:val="00F71AD7"/>
    <w:rsid w:val="00F7383F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27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27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1209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ReevesMorris, Jacqueline E</cp:lastModifiedBy>
  <cp:revision>2</cp:revision>
  <cp:lastPrinted>2019-05-06T14:57:00Z</cp:lastPrinted>
  <dcterms:created xsi:type="dcterms:W3CDTF">2023-12-27T14:22:00Z</dcterms:created>
  <dcterms:modified xsi:type="dcterms:W3CDTF">2023-12-27T14:22:00Z</dcterms:modified>
</cp:coreProperties>
</file>