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36ED2" w14:textId="356E615B" w:rsidR="001D656C" w:rsidRDefault="00DE0DAF" w:rsidP="001D656C">
      <w:pPr>
        <w:jc w:val="center"/>
        <w:rPr>
          <w:b/>
          <w:bCs/>
        </w:rPr>
      </w:pPr>
      <w:r w:rsidRPr="00DE382E">
        <w:rPr>
          <w:noProof/>
          <w:color w:val="4472C4" w:themeColor="accen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32F0F2" wp14:editId="51ED8838">
                <wp:simplePos x="0" y="0"/>
                <wp:positionH relativeFrom="page">
                  <wp:posOffset>-8917</wp:posOffset>
                </wp:positionH>
                <wp:positionV relativeFrom="page">
                  <wp:posOffset>4391</wp:posOffset>
                </wp:positionV>
                <wp:extent cx="7745104" cy="881743"/>
                <wp:effectExtent l="0" t="0" r="1905" b="0"/>
                <wp:wrapNone/>
                <wp:docPr id="20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45104" cy="881743"/>
                        </a:xfrm>
                        <a:custGeom>
                          <a:avLst/>
                          <a:gdLst>
                            <a:gd name="T0" fmla="*/ 0 w 1944"/>
                            <a:gd name="T1" fmla="*/ 0 h 493"/>
                            <a:gd name="T2" fmla="*/ 0 w 1944"/>
                            <a:gd name="T3" fmla="*/ 493 h 493"/>
                            <a:gd name="T4" fmla="*/ 1944 w 1944"/>
                            <a:gd name="T5" fmla="*/ 417 h 493"/>
                            <a:gd name="T6" fmla="*/ 1944 w 1944"/>
                            <a:gd name="T7" fmla="*/ 0 h 493"/>
                            <a:gd name="T8" fmla="*/ 0 w 1944"/>
                            <a:gd name="T9" fmla="*/ 0 h 4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44" h="493">
                              <a:moveTo>
                                <a:pt x="0" y="0"/>
                              </a:moveTo>
                              <a:cubicBezTo>
                                <a:pt x="0" y="493"/>
                                <a:pt x="0" y="493"/>
                                <a:pt x="0" y="493"/>
                              </a:cubicBezTo>
                              <a:cubicBezTo>
                                <a:pt x="736" y="359"/>
                                <a:pt x="1422" y="369"/>
                                <a:pt x="1944" y="417"/>
                              </a:cubicBezTo>
                              <a:cubicBezTo>
                                <a:pt x="1944" y="0"/>
                                <a:pt x="1944" y="0"/>
                                <a:pt x="1944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D2DBC02" w14:textId="48AE6570" w:rsidR="00247AFF" w:rsidRPr="004B7608" w:rsidRDefault="008E7CA4" w:rsidP="004B7608">
                            <w:pPr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proofErr w:type="gramStart"/>
                            <w:r w:rsidR="00F84DCB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VIRTUAL </w:t>
                            </w:r>
                            <w:r w:rsidR="00247AFF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ECHO</w:t>
                            </w:r>
                            <w:proofErr w:type="gramEnd"/>
                            <w:r w:rsidR="00247AFF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AUTISM </w:t>
                            </w:r>
                            <w:r w:rsidR="001F7BC5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and INTELLECTUAL AND DEVELOPMENTAL DISABILITY</w:t>
                            </w:r>
                            <w:r w:rsidR="009C27FF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(IDD) </w:t>
                            </w:r>
                            <w:r w:rsidR="00247AFF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TRAINING</w:t>
                            </w:r>
                          </w:p>
                          <w:p w14:paraId="4E925531" w14:textId="3E0C177C" w:rsidR="00247AFF" w:rsidRDefault="00247AFF" w:rsidP="00206177">
                            <w:pPr>
                              <w:jc w:val="center"/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</w:pPr>
                            <w:r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for </w:t>
                            </w:r>
                            <w:r w:rsidR="00900CED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Child</w:t>
                            </w:r>
                            <w:r w:rsidR="00F90D01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, Adolescent, &amp; </w:t>
                            </w:r>
                            <w:r w:rsidR="00900CED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Adult</w:t>
                            </w:r>
                            <w:r w:rsidR="00900CED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Mental Health C</w:t>
                            </w:r>
                            <w:r w:rsidR="007C5CCA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MH</w:t>
                            </w:r>
                            <w:r w:rsidR="00900CED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C Clinicians</w:t>
                            </w:r>
                            <w:r w:rsidR="00082126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(BHUC)</w:t>
                            </w:r>
                          </w:p>
                          <w:p w14:paraId="174FE41B" w14:textId="77777777" w:rsidR="008F7F7A" w:rsidRDefault="008F7F7A" w:rsidP="00206177">
                            <w:pPr>
                              <w:jc w:val="center"/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</w:pPr>
                          </w:p>
                          <w:p w14:paraId="5604961B" w14:textId="77777777" w:rsidR="008F7F7A" w:rsidRPr="004B7608" w:rsidRDefault="008F7F7A" w:rsidP="00206177">
                            <w:pPr>
                              <w:jc w:val="center"/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2F0F2" id="Freeform 24" o:spid="_x0000_s1026" style="position:absolute;left:0;text-align:left;margin-left:-.7pt;margin-top:.35pt;width:609.85pt;height:6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44,49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" adj="-11796480,,5400" path="m,c,493,,493,,493,736,359,1422,369,1944,417,1944,,1944,,1944,l,xe" fillcolor="#2f5496 [2404]" stroked="f">
                <v:stroke joinstyle="miter"/>
                <v:formulas/>
                <v:path arrowok="t" o:connecttype="custom" o:connectlocs="0,0;0,881743;7745104,745815;7745104,0;0,0" o:connectangles="0,0,0,0,0" textboxrect="0,0,1944,493"/>
                <v:textbox>
                  <w:txbxContent>
                    <w:p w14:paraId="2D2DBC02" w14:textId="48AE6570" w:rsidR="00247AFF" w:rsidRPr="004B7608" w:rsidRDefault="008E7CA4" w:rsidP="004B7608">
                      <w:pPr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</w:pPr>
                      <w:r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    </w:t>
                      </w:r>
                      <w:proofErr w:type="gramStart"/>
                      <w:r w:rsidR="00F84DCB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VIRTUAL </w:t>
                      </w:r>
                      <w:r w:rsidR="00247AFF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ECHO</w:t>
                      </w:r>
                      <w:proofErr w:type="gramEnd"/>
                      <w:r w:rsidR="00247AFF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AUTISM </w:t>
                      </w:r>
                      <w:r w:rsidR="001F7BC5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and INTELLECTUAL AND DEVELOPMENTAL DISABILITY</w:t>
                      </w:r>
                      <w:r w:rsidR="009C27FF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(IDD) </w:t>
                      </w:r>
                      <w:r w:rsidR="00247AFF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TRAINING</w:t>
                      </w:r>
                    </w:p>
                    <w:p w14:paraId="4E925531" w14:textId="3E0C177C" w:rsidR="00247AFF" w:rsidRDefault="00247AFF" w:rsidP="00206177">
                      <w:pPr>
                        <w:jc w:val="center"/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</w:pPr>
                      <w:r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for </w:t>
                      </w:r>
                      <w:r w:rsidR="00900CED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Child</w:t>
                      </w:r>
                      <w:r w:rsidR="00F90D01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, Adolescent, &amp; </w:t>
                      </w:r>
                      <w:r w:rsidR="00900CED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Adult</w:t>
                      </w:r>
                      <w:r w:rsidR="00900CED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Mental Health C</w:t>
                      </w:r>
                      <w:r w:rsidR="007C5CCA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MH</w:t>
                      </w:r>
                      <w:r w:rsidR="00900CED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C Clinicians</w:t>
                      </w:r>
                      <w:r w:rsidR="00082126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(BHUC)</w:t>
                      </w:r>
                    </w:p>
                    <w:p w14:paraId="174FE41B" w14:textId="77777777" w:rsidR="008F7F7A" w:rsidRDefault="008F7F7A" w:rsidP="00206177">
                      <w:pPr>
                        <w:jc w:val="center"/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</w:pPr>
                    </w:p>
                    <w:p w14:paraId="5604961B" w14:textId="77777777" w:rsidR="008F7F7A" w:rsidRPr="004B7608" w:rsidRDefault="008F7F7A" w:rsidP="00206177">
                      <w:pPr>
                        <w:jc w:val="center"/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719F2" w:rsidRPr="00DE382E">
        <w:rPr>
          <w:noProof/>
          <w:color w:val="4472C4" w:themeColor="accent1"/>
        </w:rPr>
        <mc:AlternateContent>
          <mc:Choice Requires="wps">
            <w:drawing>
              <wp:anchor distT="36576" distB="36576" distL="36576" distR="36576" simplePos="0" relativeHeight="251682816" behindDoc="0" locked="0" layoutInCell="1" allowOverlap="1" wp14:anchorId="1FC26D40" wp14:editId="30AA0460">
                <wp:simplePos x="0" y="0"/>
                <wp:positionH relativeFrom="margin">
                  <wp:posOffset>-941696</wp:posOffset>
                </wp:positionH>
                <wp:positionV relativeFrom="page">
                  <wp:align>top</wp:align>
                </wp:positionV>
                <wp:extent cx="476655" cy="10058400"/>
                <wp:effectExtent l="0" t="0" r="635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655" cy="10058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30D7E" id="Rectangle 4" o:spid="_x0000_s1026" style="position:absolute;margin-left:-74.15pt;margin-top:0;width:37.55pt;height:11in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" fillcolor="#b4c6e7 [1300]" stroked="f">
                <v:textbox inset="2.88pt,2.88pt,2.88pt,2.88pt"/>
                <w10:wrap anchorx="margin" anchory="page"/>
              </v:rect>
            </w:pict>
          </mc:Fallback>
        </mc:AlternateContent>
      </w:r>
    </w:p>
    <w:p w14:paraId="0E9A5A98" w14:textId="0C3CDD5E" w:rsidR="001D656C" w:rsidRDefault="001D656C" w:rsidP="001D656C">
      <w:pPr>
        <w:jc w:val="center"/>
        <w:rPr>
          <w:b/>
          <w:bCs/>
        </w:rPr>
      </w:pPr>
    </w:p>
    <w:p w14:paraId="4A6B31F7" w14:textId="6970DE6D" w:rsidR="00D40BD6" w:rsidRPr="001D0104" w:rsidRDefault="00D40BD6" w:rsidP="008A4CFF">
      <w:pPr>
        <w:rPr>
          <w:sz w:val="32"/>
          <w:szCs w:val="32"/>
        </w:rPr>
      </w:pPr>
      <w:bookmarkStart w:id="0" w:name="_Hlk114820546"/>
    </w:p>
    <w:p w14:paraId="4084C557" w14:textId="5C30F478" w:rsidR="007B19AC" w:rsidRPr="009240C4" w:rsidRDefault="00F9346E" w:rsidP="008F7F7A">
      <w:pPr>
        <w:ind w:left="4320"/>
        <w:jc w:val="center"/>
        <w:rPr>
          <w:b/>
          <w:bCs/>
          <w:sz w:val="20"/>
          <w:szCs w:val="20"/>
        </w:rPr>
      </w:pPr>
      <w:r w:rsidRPr="004B7608">
        <w:rPr>
          <w:b/>
          <w:bCs/>
          <w:noProof/>
          <w:sz w:val="18"/>
          <w:szCs w:val="18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231F2E5" wp14:editId="593B5886">
                <wp:simplePos x="0" y="0"/>
                <wp:positionH relativeFrom="column">
                  <wp:posOffset>-399415</wp:posOffset>
                </wp:positionH>
                <wp:positionV relativeFrom="paragraph">
                  <wp:posOffset>283845</wp:posOffset>
                </wp:positionV>
                <wp:extent cx="2933700" cy="3241040"/>
                <wp:effectExtent l="0" t="0" r="1270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324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3CABA" w14:textId="77777777" w:rsidR="001A24CE" w:rsidRPr="009501CE" w:rsidRDefault="001A24CE" w:rsidP="001A24CE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501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Faculty</w:t>
                            </w:r>
                          </w:p>
                          <w:p w14:paraId="5EC52141" w14:textId="77777777" w:rsidR="001A24CE" w:rsidRPr="009501CE" w:rsidRDefault="001A24CE" w:rsidP="001A24C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B9992BB" w14:textId="0ADCEC29" w:rsidR="001A24CE" w:rsidRPr="009501CE" w:rsidRDefault="0071275D" w:rsidP="001A24C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Jean Frazier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, MD </w:t>
                            </w:r>
                          </w:p>
                          <w:p w14:paraId="5D9EDAC9" w14:textId="63EB38D8" w:rsidR="001A24CE" w:rsidRPr="00FC1E2F" w:rsidRDefault="00FC1E2F" w:rsidP="001A24C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Nancy Clement</w:t>
                            </w:r>
                            <w:r w:rsidR="001A24CE" w:rsidRPr="00FC1E2F">
                              <w:rPr>
                                <w:sz w:val="18"/>
                                <w:szCs w:val="18"/>
                              </w:rPr>
                              <w:t>, MA, CCC-SLP</w:t>
                            </w:r>
                          </w:p>
                          <w:p w14:paraId="323C3C78" w14:textId="35972251" w:rsidR="001A24CE" w:rsidRPr="006C41BB" w:rsidRDefault="006C41BB" w:rsidP="006C41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EF255C">
                              <w:rPr>
                                <w:sz w:val="18"/>
                                <w:szCs w:val="18"/>
                                <w:lang w:val="es-ES"/>
                              </w:rPr>
                              <w:t>Laura Hanratty, PhD, BCBA-D, LABA</w:t>
                            </w:r>
                          </w:p>
                          <w:p w14:paraId="337DD3EA" w14:textId="6EFDBB70" w:rsidR="001A24CE" w:rsidRPr="00C22178" w:rsidRDefault="001A24CE" w:rsidP="001A24C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501CE">
                              <w:rPr>
                                <w:sz w:val="18"/>
                                <w:szCs w:val="18"/>
                              </w:rPr>
                              <w:t>Peter Weiss, MA, M.S., Ed.D.</w:t>
                            </w:r>
                          </w:p>
                          <w:p w14:paraId="7D37918B" w14:textId="77777777" w:rsidR="001A24CE" w:rsidRPr="009501CE" w:rsidRDefault="001A24CE" w:rsidP="001A24C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7D78405" w14:textId="49F27FA5" w:rsidR="001A24CE" w:rsidRPr="009501CE" w:rsidRDefault="001A24CE" w:rsidP="001A24CE">
                            <w:pPr>
                              <w:tabs>
                                <w:tab w:val="left" w:pos="1530"/>
                              </w:tabs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501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Date</w:t>
                            </w:r>
                            <w:r w:rsidR="00BF59D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Pr="009501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Time</w:t>
                            </w:r>
                            <w:r w:rsidR="00BF59D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1913F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BF59D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Topic</w:t>
                            </w:r>
                          </w:p>
                          <w:p w14:paraId="01F09DB2" w14:textId="7819CD11" w:rsidR="001A24CE" w:rsidRPr="009501CE" w:rsidRDefault="00B541DE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282081">
                              <w:rPr>
                                <w:sz w:val="18"/>
                                <w:szCs w:val="18"/>
                              </w:rPr>
                              <w:t>/12/2027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Autism/IDD Overview</w:t>
                            </w:r>
                          </w:p>
                          <w:p w14:paraId="06DE5C08" w14:textId="416FB68A" w:rsidR="001A24CE" w:rsidRPr="009501CE" w:rsidRDefault="00B541DE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282081">
                              <w:rPr>
                                <w:sz w:val="18"/>
                                <w:szCs w:val="18"/>
                              </w:rPr>
                              <w:t>/26/2027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Medical Comorbidities</w:t>
                            </w:r>
                          </w:p>
                          <w:p w14:paraId="1B7D5263" w14:textId="022587C5" w:rsidR="001A24CE" w:rsidRPr="009501CE" w:rsidRDefault="00282081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2/9/2027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Psychiatric Comorbidities</w:t>
                            </w:r>
                          </w:p>
                          <w:p w14:paraId="31CE6245" w14:textId="0F17A22C" w:rsidR="001A24CE" w:rsidRPr="009501CE" w:rsidRDefault="00282081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2/23/2027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:15a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  Communication </w:t>
                            </w:r>
                          </w:p>
                          <w:p w14:paraId="559CB224" w14:textId="77B9F790" w:rsidR="001A24CE" w:rsidRPr="009501CE" w:rsidRDefault="00282081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3/9/2027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De-escalation</w:t>
                            </w:r>
                          </w:p>
                          <w:p w14:paraId="776AF2B1" w14:textId="4D3E2E81" w:rsidR="001A24CE" w:rsidRPr="009501CE" w:rsidRDefault="00282081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3/23/2027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2A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Supporting the Family</w:t>
                            </w:r>
                          </w:p>
                          <w:p w14:paraId="5CED7034" w14:textId="665F321C" w:rsidR="001A24CE" w:rsidRPr="009501CE" w:rsidRDefault="00282081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4/6/2027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Behavior Basics</w:t>
                            </w:r>
                          </w:p>
                          <w:p w14:paraId="1BF65721" w14:textId="58AF1367" w:rsidR="001A24CE" w:rsidRPr="009501CE" w:rsidRDefault="00282081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4/27/2027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Assessing Agitation</w:t>
                            </w:r>
                          </w:p>
                          <w:p w14:paraId="54795777" w14:textId="2AB958A8" w:rsidR="001A24CE" w:rsidRPr="009501CE" w:rsidRDefault="00282081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5/4/2027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Impact of Trauma</w:t>
                            </w:r>
                          </w:p>
                          <w:p w14:paraId="4E1D5F33" w14:textId="36A9E8F6" w:rsidR="001A24CE" w:rsidRPr="009501CE" w:rsidRDefault="00282081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5/18/2027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Preparing the Environment</w:t>
                            </w:r>
                          </w:p>
                          <w:p w14:paraId="57DA01BD" w14:textId="23B52332" w:rsidR="001A24CE" w:rsidRPr="009501CE" w:rsidRDefault="00282081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6/1/2027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DE0DAF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DE0DAF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Elements of Safety</w:t>
                            </w:r>
                          </w:p>
                          <w:p w14:paraId="172AAAB7" w14:textId="25E62B18" w:rsidR="00F85CC2" w:rsidRPr="004B7608" w:rsidRDefault="00282081" w:rsidP="00046F4C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6/15/2027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DE0DAF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DE0DAF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Prescribing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1F2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31.45pt;margin-top:22.35pt;width:231pt;height:255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">
                <v:textbox>
                  <w:txbxContent>
                    <w:p w14:paraId="5743CABA" w14:textId="77777777" w:rsidR="001A24CE" w:rsidRPr="009501CE" w:rsidRDefault="001A24CE" w:rsidP="001A24CE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501CE">
                        <w:rPr>
                          <w:b/>
                          <w:bCs/>
                          <w:sz w:val="18"/>
                          <w:szCs w:val="18"/>
                        </w:rPr>
                        <w:t>Faculty</w:t>
                      </w:r>
                    </w:p>
                    <w:p w14:paraId="5EC52141" w14:textId="77777777" w:rsidR="001A24CE" w:rsidRPr="009501CE" w:rsidRDefault="001A24CE" w:rsidP="001A24C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B9992BB" w14:textId="0ADCEC29" w:rsidR="001A24CE" w:rsidRPr="009501CE" w:rsidRDefault="0071275D" w:rsidP="001A24C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Jean Frazier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, MD </w:t>
                      </w:r>
                    </w:p>
                    <w:p w14:paraId="5D9EDAC9" w14:textId="63EB38D8" w:rsidR="001A24CE" w:rsidRPr="00FC1E2F" w:rsidRDefault="00FC1E2F" w:rsidP="001A24C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Nancy Clement</w:t>
                      </w:r>
                      <w:r w:rsidR="001A24CE" w:rsidRPr="00FC1E2F">
                        <w:rPr>
                          <w:sz w:val="18"/>
                          <w:szCs w:val="18"/>
                        </w:rPr>
                        <w:t>, MA, CCC-SLP</w:t>
                      </w:r>
                    </w:p>
                    <w:p w14:paraId="323C3C78" w14:textId="35972251" w:rsidR="001A24CE" w:rsidRPr="006C41BB" w:rsidRDefault="006C41BB" w:rsidP="006C41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EF255C">
                        <w:rPr>
                          <w:sz w:val="18"/>
                          <w:szCs w:val="18"/>
                          <w:lang w:val="es-ES"/>
                        </w:rPr>
                        <w:t>Laura Hanratty, PhD, BCBA-D, LABA</w:t>
                      </w:r>
                    </w:p>
                    <w:p w14:paraId="337DD3EA" w14:textId="6EFDBB70" w:rsidR="001A24CE" w:rsidRPr="00C22178" w:rsidRDefault="001A24CE" w:rsidP="001A24C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18"/>
                          <w:szCs w:val="18"/>
                        </w:rPr>
                      </w:pPr>
                      <w:r w:rsidRPr="009501CE">
                        <w:rPr>
                          <w:sz w:val="18"/>
                          <w:szCs w:val="18"/>
                        </w:rPr>
                        <w:t>Peter Weiss, MA, M.S., Ed.D.</w:t>
                      </w:r>
                    </w:p>
                    <w:p w14:paraId="7D37918B" w14:textId="77777777" w:rsidR="001A24CE" w:rsidRPr="009501CE" w:rsidRDefault="001A24CE" w:rsidP="001A24C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7D78405" w14:textId="49F27FA5" w:rsidR="001A24CE" w:rsidRPr="009501CE" w:rsidRDefault="001A24CE" w:rsidP="001A24CE">
                      <w:pPr>
                        <w:tabs>
                          <w:tab w:val="left" w:pos="1530"/>
                        </w:tabs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501CE">
                        <w:rPr>
                          <w:b/>
                          <w:bCs/>
                          <w:sz w:val="18"/>
                          <w:szCs w:val="18"/>
                        </w:rPr>
                        <w:t>Date</w:t>
                      </w:r>
                      <w:r w:rsidR="00BF59DA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   </w:t>
                      </w:r>
                      <w:r w:rsidRPr="009501CE">
                        <w:rPr>
                          <w:b/>
                          <w:bCs/>
                          <w:sz w:val="18"/>
                          <w:szCs w:val="18"/>
                        </w:rPr>
                        <w:t>Time</w:t>
                      </w:r>
                      <w:r w:rsidR="00BF59DA"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="001913F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</w:t>
                      </w:r>
                      <w:r w:rsidR="00BF59DA">
                        <w:rPr>
                          <w:b/>
                          <w:bCs/>
                          <w:sz w:val="18"/>
                          <w:szCs w:val="18"/>
                        </w:rPr>
                        <w:t>Topic</w:t>
                      </w:r>
                    </w:p>
                    <w:p w14:paraId="01F09DB2" w14:textId="7819CD11" w:rsidR="001A24CE" w:rsidRPr="009501CE" w:rsidRDefault="00B541DE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282081">
                        <w:rPr>
                          <w:sz w:val="18"/>
                          <w:szCs w:val="18"/>
                        </w:rPr>
                        <w:t>/12/2027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9</w:t>
                      </w:r>
                      <w:r w:rsidR="001913FE">
                        <w:rPr>
                          <w:sz w:val="18"/>
                          <w:szCs w:val="18"/>
                        </w:rPr>
                        <w:t>a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1913FE">
                        <w:rPr>
                          <w:sz w:val="18"/>
                          <w:szCs w:val="18"/>
                        </w:rPr>
                        <w:t>Autism/IDD Overview</w:t>
                      </w:r>
                    </w:p>
                    <w:p w14:paraId="06DE5C08" w14:textId="416FB68A" w:rsidR="001A24CE" w:rsidRPr="009501CE" w:rsidRDefault="00B541DE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282081">
                        <w:rPr>
                          <w:sz w:val="18"/>
                          <w:szCs w:val="18"/>
                        </w:rPr>
                        <w:t>/26/2027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Medical Comorbidities</w:t>
                      </w:r>
                    </w:p>
                    <w:p w14:paraId="1B7D5263" w14:textId="022587C5" w:rsidR="001A24CE" w:rsidRPr="009501CE" w:rsidRDefault="00282081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2/9/2027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Psychiatric Comorbidities</w:t>
                      </w:r>
                    </w:p>
                    <w:p w14:paraId="31CE6245" w14:textId="0F17A22C" w:rsidR="001A24CE" w:rsidRPr="009501CE" w:rsidRDefault="00282081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2/23/2027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:15a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  Communication </w:t>
                      </w:r>
                    </w:p>
                    <w:p w14:paraId="559CB224" w14:textId="77B9F790" w:rsidR="001A24CE" w:rsidRPr="009501CE" w:rsidRDefault="00282081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3/9/2027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9</w:t>
                      </w:r>
                      <w:r w:rsidR="00004A4F">
                        <w:rPr>
                          <w:sz w:val="18"/>
                          <w:szCs w:val="18"/>
                        </w:rPr>
                        <w:t>a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004A4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913FE">
                        <w:rPr>
                          <w:sz w:val="18"/>
                          <w:szCs w:val="18"/>
                        </w:rPr>
                        <w:t>De-escalation</w:t>
                      </w:r>
                    </w:p>
                    <w:p w14:paraId="776AF2B1" w14:textId="4D3E2E81" w:rsidR="001A24CE" w:rsidRPr="009501CE" w:rsidRDefault="00282081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3/23/2027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602A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>Supporting the Family</w:t>
                      </w:r>
                    </w:p>
                    <w:p w14:paraId="5CED7034" w14:textId="665F321C" w:rsidR="001A24CE" w:rsidRPr="009501CE" w:rsidRDefault="00282081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4/6/2027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9</w:t>
                      </w:r>
                      <w:r w:rsidR="001913FE">
                        <w:rPr>
                          <w:sz w:val="18"/>
                          <w:szCs w:val="18"/>
                        </w:rPr>
                        <w:t>a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913FE">
                        <w:rPr>
                          <w:sz w:val="18"/>
                          <w:szCs w:val="18"/>
                        </w:rPr>
                        <w:t>Behavior Basics</w:t>
                      </w:r>
                    </w:p>
                    <w:p w14:paraId="1BF65721" w14:textId="58AF1367" w:rsidR="001A24CE" w:rsidRPr="009501CE" w:rsidRDefault="00282081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4/27/2027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004A4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>Assessing Agitation</w:t>
                      </w:r>
                    </w:p>
                    <w:p w14:paraId="54795777" w14:textId="2AB958A8" w:rsidR="001A24CE" w:rsidRPr="009501CE" w:rsidRDefault="00282081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5/4/2027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 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004A4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004A4F">
                        <w:rPr>
                          <w:sz w:val="18"/>
                          <w:szCs w:val="18"/>
                        </w:rPr>
                        <w:t>a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Impact of Trauma</w:t>
                      </w:r>
                    </w:p>
                    <w:p w14:paraId="4E1D5F33" w14:textId="36A9E8F6" w:rsidR="001A24CE" w:rsidRPr="009501CE" w:rsidRDefault="00282081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5/18/2027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004A4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>Preparing the Environment</w:t>
                      </w:r>
                    </w:p>
                    <w:p w14:paraId="57DA01BD" w14:textId="23B52332" w:rsidR="001A24CE" w:rsidRPr="009501CE" w:rsidRDefault="00282081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6/1/2027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DE0DAF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DE0DAF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Elements of Safety</w:t>
                      </w:r>
                    </w:p>
                    <w:p w14:paraId="172AAAB7" w14:textId="25E62B18" w:rsidR="00F85CC2" w:rsidRPr="004B7608" w:rsidRDefault="00282081" w:rsidP="00046F4C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6/15/2027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DE0DAF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DE0DAF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Prescribing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4D91" w:rsidRPr="009240C4">
        <w:rPr>
          <w:b/>
          <w:bCs/>
          <w:sz w:val="20"/>
          <w:szCs w:val="20"/>
        </w:rPr>
        <w:t>This</w:t>
      </w:r>
      <w:r w:rsidR="00247AFF" w:rsidRPr="009240C4">
        <w:rPr>
          <w:b/>
          <w:bCs/>
          <w:sz w:val="20"/>
          <w:szCs w:val="20"/>
        </w:rPr>
        <w:t xml:space="preserve"> </w:t>
      </w:r>
      <w:r w:rsidR="004D3A5F" w:rsidRPr="008F7F7A">
        <w:rPr>
          <w:b/>
          <w:bCs/>
          <w:sz w:val="20"/>
          <w:szCs w:val="20"/>
          <w:u w:val="single"/>
        </w:rPr>
        <w:t>free</w:t>
      </w:r>
      <w:r w:rsidR="0034623C" w:rsidRPr="008F7F7A">
        <w:rPr>
          <w:b/>
          <w:bCs/>
          <w:sz w:val="20"/>
          <w:szCs w:val="20"/>
          <w:u w:val="single"/>
        </w:rPr>
        <w:t xml:space="preserve"> and</w:t>
      </w:r>
      <w:r w:rsidR="004D3A5F" w:rsidRPr="008F7F7A">
        <w:rPr>
          <w:b/>
          <w:bCs/>
          <w:sz w:val="20"/>
          <w:szCs w:val="20"/>
          <w:u w:val="single"/>
        </w:rPr>
        <w:t xml:space="preserve"> i</w:t>
      </w:r>
      <w:r w:rsidR="00247AFF" w:rsidRPr="008F7F7A">
        <w:rPr>
          <w:b/>
          <w:bCs/>
          <w:sz w:val="20"/>
          <w:szCs w:val="20"/>
          <w:u w:val="single"/>
        </w:rPr>
        <w:t xml:space="preserve">nteractive </w:t>
      </w:r>
      <w:r w:rsidR="006D1D9E" w:rsidRPr="008F7F7A">
        <w:rPr>
          <w:b/>
          <w:bCs/>
          <w:sz w:val="20"/>
          <w:szCs w:val="20"/>
          <w:u w:val="single"/>
        </w:rPr>
        <w:t xml:space="preserve">virtual </w:t>
      </w:r>
      <w:r w:rsidR="00E84D91" w:rsidRPr="008F7F7A">
        <w:rPr>
          <w:b/>
          <w:bCs/>
          <w:sz w:val="20"/>
          <w:szCs w:val="20"/>
          <w:u w:val="single"/>
        </w:rPr>
        <w:t xml:space="preserve">training </w:t>
      </w:r>
      <w:r w:rsidR="00B4181C" w:rsidRPr="008F7F7A">
        <w:rPr>
          <w:b/>
          <w:bCs/>
          <w:sz w:val="20"/>
          <w:szCs w:val="20"/>
          <w:u w:val="single"/>
        </w:rPr>
        <w:t>program</w:t>
      </w:r>
      <w:r w:rsidR="00B4181C" w:rsidRPr="009240C4">
        <w:rPr>
          <w:b/>
          <w:bCs/>
          <w:sz w:val="20"/>
          <w:szCs w:val="20"/>
        </w:rPr>
        <w:t xml:space="preserve"> </w:t>
      </w:r>
      <w:r w:rsidR="00E84D91" w:rsidRPr="009240C4">
        <w:rPr>
          <w:b/>
          <w:bCs/>
          <w:sz w:val="20"/>
          <w:szCs w:val="20"/>
        </w:rPr>
        <w:t>will</w:t>
      </w:r>
      <w:r w:rsidR="00B4181C" w:rsidRPr="009240C4">
        <w:rPr>
          <w:b/>
          <w:bCs/>
          <w:sz w:val="20"/>
          <w:szCs w:val="20"/>
        </w:rPr>
        <w:t xml:space="preserve"> increase your </w:t>
      </w:r>
      <w:r w:rsidR="008F7F7A">
        <w:rPr>
          <w:b/>
          <w:bCs/>
          <w:sz w:val="20"/>
          <w:szCs w:val="20"/>
        </w:rPr>
        <w:t xml:space="preserve">               </w:t>
      </w:r>
      <w:r w:rsidR="00B4181C" w:rsidRPr="009240C4">
        <w:rPr>
          <w:b/>
          <w:bCs/>
          <w:sz w:val="20"/>
          <w:szCs w:val="20"/>
        </w:rPr>
        <w:t xml:space="preserve">knowledge about </w:t>
      </w:r>
      <w:r w:rsidR="00990E7C" w:rsidRPr="009240C4">
        <w:rPr>
          <w:b/>
          <w:bCs/>
          <w:sz w:val="20"/>
          <w:szCs w:val="20"/>
        </w:rPr>
        <w:t xml:space="preserve">autism </w:t>
      </w:r>
      <w:r w:rsidR="009C27FF" w:rsidRPr="009240C4">
        <w:rPr>
          <w:b/>
          <w:bCs/>
          <w:sz w:val="20"/>
          <w:szCs w:val="20"/>
        </w:rPr>
        <w:t xml:space="preserve">and </w:t>
      </w:r>
      <w:proofErr w:type="gramStart"/>
      <w:r w:rsidR="009C27FF" w:rsidRPr="009240C4">
        <w:rPr>
          <w:b/>
          <w:bCs/>
          <w:sz w:val="20"/>
          <w:szCs w:val="20"/>
        </w:rPr>
        <w:t>IDD</w:t>
      </w:r>
      <w:r w:rsidR="003835E0" w:rsidRPr="009240C4">
        <w:rPr>
          <w:b/>
          <w:bCs/>
          <w:sz w:val="20"/>
          <w:szCs w:val="20"/>
        </w:rPr>
        <w:t>,</w:t>
      </w:r>
      <w:proofErr w:type="gramEnd"/>
      <w:r w:rsidR="00B4181C" w:rsidRPr="009240C4">
        <w:rPr>
          <w:b/>
          <w:bCs/>
          <w:sz w:val="20"/>
          <w:szCs w:val="20"/>
        </w:rPr>
        <w:t xml:space="preserve"> the unique needs related to caring for </w:t>
      </w:r>
      <w:r w:rsidR="009C27FF" w:rsidRPr="009240C4">
        <w:rPr>
          <w:b/>
          <w:bCs/>
          <w:sz w:val="20"/>
          <w:szCs w:val="20"/>
        </w:rPr>
        <w:t xml:space="preserve">these </w:t>
      </w:r>
      <w:r w:rsidR="00B4181C" w:rsidRPr="009240C4">
        <w:rPr>
          <w:b/>
          <w:bCs/>
          <w:sz w:val="20"/>
          <w:szCs w:val="20"/>
        </w:rPr>
        <w:t>patients w</w:t>
      </w:r>
      <w:r w:rsidR="009C27FF" w:rsidRPr="009240C4">
        <w:rPr>
          <w:b/>
          <w:bCs/>
          <w:sz w:val="20"/>
          <w:szCs w:val="20"/>
        </w:rPr>
        <w:t>ho</w:t>
      </w:r>
      <w:r w:rsidR="009240C4">
        <w:rPr>
          <w:b/>
          <w:bCs/>
          <w:sz w:val="20"/>
          <w:szCs w:val="20"/>
        </w:rPr>
        <w:t xml:space="preserve"> </w:t>
      </w:r>
      <w:r w:rsidR="009C27FF" w:rsidRPr="009240C4">
        <w:rPr>
          <w:b/>
          <w:bCs/>
          <w:sz w:val="20"/>
          <w:szCs w:val="20"/>
        </w:rPr>
        <w:t xml:space="preserve">have comorbid psychiatric disorders </w:t>
      </w:r>
      <w:r w:rsidR="00B4181C" w:rsidRPr="009240C4">
        <w:rPr>
          <w:b/>
          <w:bCs/>
          <w:sz w:val="20"/>
          <w:szCs w:val="20"/>
        </w:rPr>
        <w:t>and how to communicate across systems.</w:t>
      </w:r>
    </w:p>
    <w:p w14:paraId="12A4657F" w14:textId="5D1F74C9" w:rsidR="00C5790F" w:rsidRDefault="006C4A71" w:rsidP="00D40BD6">
      <w:pPr>
        <w:ind w:left="720"/>
        <w:rPr>
          <w:b/>
          <w:bCs/>
        </w:rPr>
      </w:pPr>
      <w:r w:rsidRPr="009236B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09558D" wp14:editId="5A80DB3F">
                <wp:simplePos x="0" y="0"/>
                <wp:positionH relativeFrom="column">
                  <wp:posOffset>2637064</wp:posOffset>
                </wp:positionH>
                <wp:positionV relativeFrom="paragraph">
                  <wp:posOffset>28575</wp:posOffset>
                </wp:positionV>
                <wp:extent cx="2310493" cy="1371600"/>
                <wp:effectExtent l="0" t="0" r="13970" b="12700"/>
                <wp:wrapNone/>
                <wp:docPr id="11037966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0493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DAD839" w14:textId="7D806DE4" w:rsidR="00C5790F" w:rsidRDefault="00C5790F" w:rsidP="00C2217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C1CF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Registration Fee</w:t>
                            </w:r>
                            <w:r w:rsidR="00DC1CFE" w:rsidRPr="00DC1CF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for the Education</w:t>
                            </w:r>
                            <w:r w:rsidR="00B1525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al</w:t>
                            </w:r>
                            <w:r w:rsidR="00DC1CFE" w:rsidRPr="00DC1CF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program: </w:t>
                            </w:r>
                            <w:r w:rsidRPr="00DC1CF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FREE</w:t>
                            </w:r>
                          </w:p>
                          <w:p w14:paraId="577A2A2C" w14:textId="77777777" w:rsidR="008F7F7A" w:rsidRDefault="008F7F7A" w:rsidP="00C2217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DFECE06" w14:textId="43EE10F0" w:rsidR="00CB509E" w:rsidRDefault="00DC1CFE" w:rsidP="00C2217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5630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Fee </w:t>
                            </w:r>
                            <w:r w:rsidR="00665A1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for </w:t>
                            </w:r>
                            <w:r w:rsidRPr="0005630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those </w:t>
                            </w:r>
                            <w:r w:rsidR="00CB509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B509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5A5DBCC" w14:textId="258335D3" w:rsidR="00C5790F" w:rsidRPr="00B70395" w:rsidRDefault="00CB509E" w:rsidP="00CB509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5630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</w:t>
                            </w:r>
                            <w:r w:rsidR="00DC1CFE" w:rsidRPr="0005630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hat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5630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want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Credit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284A80" w:rsidRPr="00B70395">
                              <w:rPr>
                                <w:sz w:val="18"/>
                                <w:szCs w:val="18"/>
                              </w:rPr>
                              <w:t xml:space="preserve">Psychologist </w:t>
                            </w:r>
                            <w:r w:rsidR="00284A80" w:rsidRPr="00B70395">
                              <w:rPr>
                                <w:sz w:val="18"/>
                                <w:szCs w:val="18"/>
                              </w:rPr>
                              <w:tab/>
                              <w:t>$95</w:t>
                            </w:r>
                          </w:p>
                          <w:p w14:paraId="66EDF9D3" w14:textId="37E20E2B" w:rsidR="00C5790F" w:rsidRPr="00B70395" w:rsidRDefault="00C5790F" w:rsidP="00C22178">
                            <w:pPr>
                              <w:ind w:left="720" w:firstLine="720"/>
                              <w:rPr>
                                <w:sz w:val="18"/>
                                <w:szCs w:val="18"/>
                              </w:rPr>
                            </w:pPr>
                            <w:r w:rsidRPr="00B70395">
                              <w:rPr>
                                <w:sz w:val="18"/>
                                <w:szCs w:val="18"/>
                              </w:rPr>
                              <w:t>Social Worker</w:t>
                            </w:r>
                            <w:r w:rsidRPr="00B70395">
                              <w:rPr>
                                <w:sz w:val="18"/>
                                <w:szCs w:val="18"/>
                              </w:rPr>
                              <w:tab/>
                              <w:t>$45</w:t>
                            </w:r>
                          </w:p>
                          <w:p w14:paraId="5295EFE3" w14:textId="76465B63" w:rsidR="00C5790F" w:rsidRPr="00B70395" w:rsidRDefault="00C5790F" w:rsidP="00C22178">
                            <w:pPr>
                              <w:ind w:left="720" w:firstLine="720"/>
                              <w:rPr>
                                <w:sz w:val="18"/>
                                <w:szCs w:val="18"/>
                              </w:rPr>
                            </w:pPr>
                            <w:r w:rsidRPr="00B70395">
                              <w:rPr>
                                <w:sz w:val="18"/>
                                <w:szCs w:val="18"/>
                              </w:rPr>
                              <w:t>MA LMHC</w:t>
                            </w:r>
                            <w:r w:rsidRPr="00B70395">
                              <w:rPr>
                                <w:sz w:val="18"/>
                                <w:szCs w:val="18"/>
                              </w:rPr>
                              <w:tab/>
                              <w:t>$45</w:t>
                            </w:r>
                          </w:p>
                          <w:p w14:paraId="5D20C84E" w14:textId="77777777" w:rsidR="00C5790F" w:rsidRPr="00746E59" w:rsidRDefault="00C5790F" w:rsidP="00C2217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09558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left:0;text-align:left;margin-left:207.65pt;margin-top:2.25pt;width:181.95pt;height:10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" fillcolor="white [3201]" strokeweight=".5pt">
                <v:textbox>
                  <w:txbxContent>
                    <w:p w14:paraId="4BDAD839" w14:textId="7D806DE4" w:rsidR="00C5790F" w:rsidRDefault="00C5790F" w:rsidP="00C22178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DC1CFE">
                        <w:rPr>
                          <w:b/>
                          <w:bCs/>
                          <w:sz w:val="18"/>
                          <w:szCs w:val="18"/>
                        </w:rPr>
                        <w:t>Registration Fee</w:t>
                      </w:r>
                      <w:r w:rsidR="00DC1CFE" w:rsidRPr="00DC1CF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for the Education</w:t>
                      </w:r>
                      <w:r w:rsidR="00B15259">
                        <w:rPr>
                          <w:b/>
                          <w:bCs/>
                          <w:sz w:val="18"/>
                          <w:szCs w:val="18"/>
                        </w:rPr>
                        <w:t>al</w:t>
                      </w:r>
                      <w:r w:rsidR="00DC1CFE" w:rsidRPr="00DC1CF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program: </w:t>
                      </w:r>
                      <w:r w:rsidRPr="00DC1CF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FREE</w:t>
                      </w:r>
                    </w:p>
                    <w:p w14:paraId="577A2A2C" w14:textId="77777777" w:rsidR="008F7F7A" w:rsidRDefault="008F7F7A" w:rsidP="00C22178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DFECE06" w14:textId="43EE10F0" w:rsidR="00CB509E" w:rsidRDefault="00DC1CFE" w:rsidP="00C22178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5630B">
                        <w:rPr>
                          <w:b/>
                          <w:bCs/>
                          <w:sz w:val="18"/>
                          <w:szCs w:val="18"/>
                        </w:rPr>
                        <w:t xml:space="preserve">Fee </w:t>
                      </w:r>
                      <w:r w:rsidR="00665A1A">
                        <w:rPr>
                          <w:b/>
                          <w:bCs/>
                          <w:sz w:val="18"/>
                          <w:szCs w:val="18"/>
                        </w:rPr>
                        <w:t xml:space="preserve">for </w:t>
                      </w:r>
                      <w:r w:rsidRPr="0005630B">
                        <w:rPr>
                          <w:b/>
                          <w:bCs/>
                          <w:sz w:val="18"/>
                          <w:szCs w:val="18"/>
                        </w:rPr>
                        <w:t xml:space="preserve">those </w:t>
                      </w:r>
                      <w:r w:rsidR="00CB509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B509E"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</w:p>
                    <w:p w14:paraId="25A5DBCC" w14:textId="258335D3" w:rsidR="00C5790F" w:rsidRPr="00B70395" w:rsidRDefault="00CB509E" w:rsidP="00CB509E">
                      <w:pPr>
                        <w:rPr>
                          <w:sz w:val="18"/>
                          <w:szCs w:val="18"/>
                        </w:rPr>
                      </w:pPr>
                      <w:r w:rsidRPr="0005630B">
                        <w:rPr>
                          <w:b/>
                          <w:bCs/>
                          <w:sz w:val="18"/>
                          <w:szCs w:val="18"/>
                        </w:rPr>
                        <w:t>T</w:t>
                      </w:r>
                      <w:r w:rsidR="00DC1CFE" w:rsidRPr="0005630B">
                        <w:rPr>
                          <w:b/>
                          <w:bCs/>
                          <w:sz w:val="18"/>
                          <w:szCs w:val="18"/>
                        </w:rPr>
                        <w:t>hat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05630B">
                        <w:rPr>
                          <w:b/>
                          <w:bCs/>
                          <w:sz w:val="18"/>
                          <w:szCs w:val="18"/>
                        </w:rPr>
                        <w:t xml:space="preserve">want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Credit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="00284A80" w:rsidRPr="00B70395">
                        <w:rPr>
                          <w:sz w:val="18"/>
                          <w:szCs w:val="18"/>
                        </w:rPr>
                        <w:t xml:space="preserve">Psychologist </w:t>
                      </w:r>
                      <w:r w:rsidR="00284A80" w:rsidRPr="00B70395">
                        <w:rPr>
                          <w:sz w:val="18"/>
                          <w:szCs w:val="18"/>
                        </w:rPr>
                        <w:tab/>
                        <w:t>$95</w:t>
                      </w:r>
                    </w:p>
                    <w:p w14:paraId="66EDF9D3" w14:textId="37E20E2B" w:rsidR="00C5790F" w:rsidRPr="00B70395" w:rsidRDefault="00C5790F" w:rsidP="00C22178">
                      <w:pPr>
                        <w:ind w:left="720" w:firstLine="720"/>
                        <w:rPr>
                          <w:sz w:val="18"/>
                          <w:szCs w:val="18"/>
                        </w:rPr>
                      </w:pPr>
                      <w:r w:rsidRPr="00B70395">
                        <w:rPr>
                          <w:sz w:val="18"/>
                          <w:szCs w:val="18"/>
                        </w:rPr>
                        <w:t>Social Worker</w:t>
                      </w:r>
                      <w:r w:rsidRPr="00B70395">
                        <w:rPr>
                          <w:sz w:val="18"/>
                          <w:szCs w:val="18"/>
                        </w:rPr>
                        <w:tab/>
                        <w:t>$45</w:t>
                      </w:r>
                    </w:p>
                    <w:p w14:paraId="5295EFE3" w14:textId="76465B63" w:rsidR="00C5790F" w:rsidRPr="00B70395" w:rsidRDefault="00C5790F" w:rsidP="00C22178">
                      <w:pPr>
                        <w:ind w:left="720" w:firstLine="720"/>
                        <w:rPr>
                          <w:sz w:val="18"/>
                          <w:szCs w:val="18"/>
                        </w:rPr>
                      </w:pPr>
                      <w:r w:rsidRPr="00B70395">
                        <w:rPr>
                          <w:sz w:val="18"/>
                          <w:szCs w:val="18"/>
                        </w:rPr>
                        <w:t>MA LMHC</w:t>
                      </w:r>
                      <w:r w:rsidRPr="00B70395">
                        <w:rPr>
                          <w:sz w:val="18"/>
                          <w:szCs w:val="18"/>
                        </w:rPr>
                        <w:tab/>
                        <w:t>$45</w:t>
                      </w:r>
                    </w:p>
                    <w:p w14:paraId="5D20C84E" w14:textId="77777777" w:rsidR="00C5790F" w:rsidRPr="00746E59" w:rsidRDefault="00C5790F" w:rsidP="00C2217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59DA" w:rsidRPr="009236B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D5FC0B" wp14:editId="0F7673B7">
                <wp:simplePos x="0" y="0"/>
                <wp:positionH relativeFrom="column">
                  <wp:posOffset>5097780</wp:posOffset>
                </wp:positionH>
                <wp:positionV relativeFrom="paragraph">
                  <wp:posOffset>83820</wp:posOffset>
                </wp:positionV>
                <wp:extent cx="1994535" cy="7592919"/>
                <wp:effectExtent l="0" t="0" r="12065" b="14605"/>
                <wp:wrapNone/>
                <wp:docPr id="12191389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4535" cy="75929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CEBA1" w14:textId="77777777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0CBD310B" w14:textId="5C48E2AD" w:rsidR="00683E85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Application for Psychologist, Social Worker and MA LMHC continuing education credits have been submitted. </w:t>
                            </w:r>
                            <w:r w:rsidR="006A6AE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Please note that partial credit is not available for psychologist, Social Workers and LMHCs. All 12 sessions need to be attended. </w:t>
                            </w:r>
                          </w:p>
                          <w:p w14:paraId="4CFBE4DD" w14:textId="77777777" w:rsid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0ED9A92F" w14:textId="3065FE34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For questions </w:t>
                            </w:r>
                            <w:r w:rsidR="00683E85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regarding the training or regarding CEs, </w:t>
                            </w:r>
                            <w:r w:rsidR="00F82FE7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please email </w:t>
                            </w:r>
                            <w:hyperlink r:id="rId10" w:history="1">
                              <w:r w:rsidR="00F82FE7" w:rsidRPr="00FC6B37">
                                <w:rPr>
                                  <w:rStyle w:val="Hyperlink"/>
                                  <w:rFonts w:cstheme="minorHAnsi"/>
                                  <w:sz w:val="16"/>
                                  <w:szCs w:val="16"/>
                                </w:rPr>
                                <w:t>ShriverCenterTrainings@umassmed.edu</w:t>
                              </w:r>
                            </w:hyperlink>
                          </w:p>
                          <w:p w14:paraId="4C4E83E1" w14:textId="77777777" w:rsidR="00F82FE7" w:rsidRDefault="00F82FE7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588595D1" w14:textId="77777777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557795FC" w14:textId="31AE89BF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To register for this program, please go to the following URL:</w:t>
                            </w:r>
                          </w:p>
                          <w:p w14:paraId="18192284" w14:textId="77777777" w:rsidR="00683E85" w:rsidRP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20"/>
                                <w:szCs w:val="20"/>
                              </w:rPr>
                            </w:pPr>
                          </w:p>
                          <w:p w14:paraId="22F2CCC0" w14:textId="6F3A9B48" w:rsidR="00683E85" w:rsidRP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20"/>
                                <w:szCs w:val="20"/>
                              </w:rPr>
                            </w:pPr>
                            <w:hyperlink r:id="rId11" w:tooltip="https://shriver.umassmed.edu/education/continuing-education-ces-and-continuing-medical-education-cmes-programs-and-trainings/" w:history="1">
                              <w:r w:rsidRPr="00683E85">
                                <w:rPr>
                                  <w:rStyle w:val="Hyperlink"/>
                                  <w:rFonts w:ascii="Aptos" w:hAnsi="Aptos"/>
                                  <w:color w:val="96607D"/>
                                  <w:sz w:val="20"/>
                                  <w:szCs w:val="20"/>
                                </w:rPr>
                                <w:t>Continuing Education (CEs) and Continuing Medical Education (CMEs) Programs and Trainings</w:t>
                              </w:r>
                            </w:hyperlink>
                          </w:p>
                          <w:p w14:paraId="35CFAFF8" w14:textId="77777777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082DDDFC" w14:textId="77777777" w:rsid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23F0C699" w14:textId="176BCC87" w:rsid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Or use this QR code:</w:t>
                            </w:r>
                          </w:p>
                          <w:p w14:paraId="09EBFC7D" w14:textId="77777777" w:rsid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26513300" w14:textId="452DB955" w:rsid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683E85">
                              <w:rPr>
                                <w:rFonts w:cstheme="minorHAnsi"/>
                                <w:noProof/>
                                <w:color w:val="212121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62BD0AB" wp14:editId="0D90F769">
                                  <wp:extent cx="1805305" cy="1878330"/>
                                  <wp:effectExtent l="0" t="0" r="0" b="1270"/>
                                  <wp:docPr id="1753609145" name="Picture 1" descr="A qr code with a black and whit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609145" name="Picture 1" descr="A qr code with a black and white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5305" cy="1878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AF3963" w14:textId="77777777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7696014A" w14:textId="15A84992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You will be given the opportunity to indicate that you would like to receive credit and a certificate at that URL</w:t>
                            </w:r>
                            <w:r w:rsidR="007E030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682F0D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The D</w:t>
                            </w:r>
                            <w:r w:rsidR="007E030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eadline for registration is </w:t>
                            </w:r>
                            <w:r w:rsidR="00065932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January </w:t>
                            </w:r>
                            <w:r w:rsidR="00F65194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5</w:t>
                            </w:r>
                            <w:r w:rsidR="00065932" w:rsidRPr="00065932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 w:rsidR="00065932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, 2027</w:t>
                            </w:r>
                            <w:r w:rsidR="007E030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AF303A4" w14:textId="77777777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67660273" w14:textId="77777777" w:rsidR="006C4A71" w:rsidRPr="006334DD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1CCBD576" w14:textId="06D2B8FA" w:rsidR="006334DD" w:rsidRPr="006334DD" w:rsidRDefault="006334DD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334DD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* Please note that certificates will not be issued until all course requirements have been completed and verified.  </w:t>
                            </w:r>
                          </w:p>
                          <w:p w14:paraId="34603C18" w14:textId="77777777" w:rsidR="00C22178" w:rsidRPr="006334DD" w:rsidRDefault="00C22178" w:rsidP="0005630B">
                            <w:pPr>
                              <w:pStyle w:val="BodyText"/>
                              <w:ind w:left="117" w:right="198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0E99A84" w14:textId="0DED3529" w:rsidR="00C5790F" w:rsidRPr="00B70395" w:rsidRDefault="00C5790F" w:rsidP="00C579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5FC0B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401.4pt;margin-top:6.6pt;width:157.05pt;height:597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" fillcolor="white [3201]" strokeweight=".5pt">
                <v:textbox>
                  <w:txbxContent>
                    <w:p w14:paraId="567CEBA1" w14:textId="77777777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0CBD310B" w14:textId="5C48E2AD" w:rsidR="00683E85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Application for Psychologist, Social Worker and MA LMHC continuing education credits have been submitted. </w:t>
                      </w:r>
                      <w:r w:rsidR="006A6AE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Please note that partial credit is not available for psychologist, Social Workers and LMHCs. All 12 sessions need to be attended. </w:t>
                      </w:r>
                    </w:p>
                    <w:p w14:paraId="4CFBE4DD" w14:textId="77777777" w:rsid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0ED9A92F" w14:textId="3065FE34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For questions </w:t>
                      </w:r>
                      <w:r w:rsidR="00683E85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regarding the training or regarding CEs, </w:t>
                      </w:r>
                      <w:r w:rsidR="00F82FE7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please email </w:t>
                      </w:r>
                      <w:hyperlink r:id="rId13" w:history="1">
                        <w:r w:rsidR="00F82FE7" w:rsidRPr="00FC6B37">
                          <w:rPr>
                            <w:rStyle w:val="Hyperlink"/>
                            <w:rFonts w:cstheme="minorHAnsi"/>
                            <w:sz w:val="16"/>
                            <w:szCs w:val="16"/>
                          </w:rPr>
                          <w:t>ShriverCenterTrainings@umassmed.edu</w:t>
                        </w:r>
                      </w:hyperlink>
                    </w:p>
                    <w:p w14:paraId="4C4E83E1" w14:textId="77777777" w:rsidR="00F82FE7" w:rsidRDefault="00F82FE7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588595D1" w14:textId="77777777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557795FC" w14:textId="31AE89BF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To register for this program, please go to the following URL:</w:t>
                      </w:r>
                    </w:p>
                    <w:p w14:paraId="18192284" w14:textId="77777777" w:rsidR="00683E85" w:rsidRP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20"/>
                          <w:szCs w:val="20"/>
                        </w:rPr>
                      </w:pPr>
                    </w:p>
                    <w:p w14:paraId="22F2CCC0" w14:textId="6F3A9B48" w:rsidR="00683E85" w:rsidRP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20"/>
                          <w:szCs w:val="20"/>
                        </w:rPr>
                      </w:pPr>
                      <w:hyperlink r:id="rId14" w:tooltip="https://shriver.umassmed.edu/education/continuing-education-ces-and-continuing-medical-education-cmes-programs-and-trainings/" w:history="1">
                        <w:r w:rsidRPr="00683E85">
                          <w:rPr>
                            <w:rStyle w:val="Hyperlink"/>
                            <w:rFonts w:ascii="Aptos" w:hAnsi="Aptos"/>
                            <w:color w:val="96607D"/>
                            <w:sz w:val="20"/>
                            <w:szCs w:val="20"/>
                          </w:rPr>
                          <w:t>Continuing Education (CEs) and Continuing Medical Education (CMEs) Programs and Trainings</w:t>
                        </w:r>
                      </w:hyperlink>
                    </w:p>
                    <w:p w14:paraId="35CFAFF8" w14:textId="77777777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082DDDFC" w14:textId="77777777" w:rsid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23F0C699" w14:textId="176BCC87" w:rsid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Or use this QR code:</w:t>
                      </w:r>
                    </w:p>
                    <w:p w14:paraId="09EBFC7D" w14:textId="77777777" w:rsid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26513300" w14:textId="452DB955" w:rsid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 w:rsidRPr="00683E85">
                        <w:rPr>
                          <w:rFonts w:cstheme="minorHAnsi"/>
                          <w:noProof/>
                          <w:color w:val="212121"/>
                          <w:sz w:val="16"/>
                          <w:szCs w:val="16"/>
                        </w:rPr>
                        <w:drawing>
                          <wp:inline distT="0" distB="0" distL="0" distR="0" wp14:anchorId="062BD0AB" wp14:editId="0D90F769">
                            <wp:extent cx="1805305" cy="1878330"/>
                            <wp:effectExtent l="0" t="0" r="0" b="1270"/>
                            <wp:docPr id="1753609145" name="Picture 1" descr="A qr code with a black and whit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3609145" name="Picture 1" descr="A qr code with a black and white background&#10;&#10;AI-generated content may be incorrect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5305" cy="18783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AF3963" w14:textId="77777777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7696014A" w14:textId="15A84992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You will be given the opportunity to indicate that you would like to receive credit and a certificate at that URL</w:t>
                      </w:r>
                      <w:r w:rsidR="007E030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. </w:t>
                      </w:r>
                      <w:r w:rsidR="00682F0D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The D</w:t>
                      </w:r>
                      <w:r w:rsidR="007E030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eadline for registration is </w:t>
                      </w:r>
                      <w:r w:rsidR="00065932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January </w:t>
                      </w:r>
                      <w:r w:rsidR="00F65194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5</w:t>
                      </w:r>
                      <w:r w:rsidR="00065932" w:rsidRPr="00065932">
                        <w:rPr>
                          <w:rFonts w:cstheme="minorHAnsi"/>
                          <w:color w:val="212121"/>
                          <w:sz w:val="16"/>
                          <w:szCs w:val="16"/>
                          <w:vertAlign w:val="superscript"/>
                        </w:rPr>
                        <w:t>th</w:t>
                      </w:r>
                      <w:r w:rsidR="00065932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, 2027</w:t>
                      </w:r>
                      <w:r w:rsidR="007E030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.</w:t>
                      </w:r>
                    </w:p>
                    <w:p w14:paraId="5AF303A4" w14:textId="77777777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67660273" w14:textId="77777777" w:rsidR="006C4A71" w:rsidRPr="006334DD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1CCBD576" w14:textId="06D2B8FA" w:rsidR="006334DD" w:rsidRPr="006334DD" w:rsidRDefault="006334DD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 w:rsidRPr="006334DD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* Please note that certificates will not be issued until all course requirements have been completed and verified.  </w:t>
                      </w:r>
                    </w:p>
                    <w:p w14:paraId="34603C18" w14:textId="77777777" w:rsidR="00C22178" w:rsidRPr="006334DD" w:rsidRDefault="00C22178" w:rsidP="0005630B">
                      <w:pPr>
                        <w:pStyle w:val="BodyText"/>
                        <w:ind w:left="117" w:right="198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00E99A84" w14:textId="0DED3529" w:rsidR="00C5790F" w:rsidRPr="00B70395" w:rsidRDefault="00C5790F" w:rsidP="00C5790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66AF81" w14:textId="3EDC2090" w:rsidR="00C5790F" w:rsidRPr="00C5790F" w:rsidRDefault="00C5790F" w:rsidP="00D40BD6">
      <w:pPr>
        <w:ind w:left="720"/>
        <w:rPr>
          <w:b/>
          <w:bCs/>
        </w:rPr>
      </w:pPr>
    </w:p>
    <w:p w14:paraId="6D36F189" w14:textId="161CE1D7" w:rsidR="004D1697" w:rsidRDefault="004D1697" w:rsidP="003B4BC1">
      <w:pPr>
        <w:jc w:val="center"/>
        <w:rPr>
          <w:b/>
          <w:bCs/>
          <w:sz w:val="28"/>
          <w:szCs w:val="28"/>
          <w:u w:val="single"/>
        </w:rPr>
      </w:pPr>
    </w:p>
    <w:p w14:paraId="4741DD74" w14:textId="6B84EA66" w:rsidR="00C5790F" w:rsidRDefault="00C5790F" w:rsidP="00C5790F">
      <w:pPr>
        <w:rPr>
          <w:b/>
          <w:bCs/>
          <w:sz w:val="28"/>
          <w:szCs w:val="28"/>
          <w:u w:val="single"/>
        </w:rPr>
      </w:pPr>
    </w:p>
    <w:p w14:paraId="5E2C144F" w14:textId="420E64B5" w:rsidR="007E70EB" w:rsidRDefault="007E70EB" w:rsidP="004B7608">
      <w:pPr>
        <w:tabs>
          <w:tab w:val="left" w:pos="2769"/>
        </w:tabs>
        <w:rPr>
          <w:b/>
          <w:bCs/>
          <w:color w:val="4472C4" w:themeColor="accent1"/>
          <w:sz w:val="20"/>
          <w:szCs w:val="20"/>
        </w:rPr>
      </w:pPr>
    </w:p>
    <w:p w14:paraId="65B1F02E" w14:textId="6F30FB3B" w:rsidR="0005630B" w:rsidRDefault="0005630B" w:rsidP="00C5790F">
      <w:pPr>
        <w:rPr>
          <w:b/>
          <w:bCs/>
          <w:color w:val="4472C4" w:themeColor="accent1"/>
          <w:sz w:val="18"/>
          <w:szCs w:val="18"/>
        </w:rPr>
      </w:pPr>
    </w:p>
    <w:p w14:paraId="7AC19A91" w14:textId="145CE4DA" w:rsidR="0005630B" w:rsidRDefault="0005630B" w:rsidP="00C5790F">
      <w:pPr>
        <w:rPr>
          <w:b/>
          <w:bCs/>
          <w:color w:val="4472C4" w:themeColor="accent1"/>
          <w:sz w:val="18"/>
          <w:szCs w:val="18"/>
        </w:rPr>
      </w:pPr>
    </w:p>
    <w:p w14:paraId="532DA9F7" w14:textId="60C9C846" w:rsidR="0005630B" w:rsidRDefault="0005630B" w:rsidP="00C5790F">
      <w:pPr>
        <w:rPr>
          <w:b/>
          <w:bCs/>
          <w:color w:val="4472C4" w:themeColor="accent1"/>
          <w:sz w:val="18"/>
          <w:szCs w:val="18"/>
        </w:rPr>
      </w:pPr>
    </w:p>
    <w:p w14:paraId="5FE7BD42" w14:textId="77777777" w:rsidR="00F82FE7" w:rsidRDefault="008F7F7A" w:rsidP="00C5790F">
      <w:pPr>
        <w:rPr>
          <w:b/>
          <w:bCs/>
          <w:color w:val="4472C4" w:themeColor="accent1"/>
          <w:sz w:val="18"/>
          <w:szCs w:val="18"/>
        </w:rPr>
      </w:pPr>
      <w:r>
        <w:rPr>
          <w:b/>
          <w:bCs/>
          <w:color w:val="4472C4" w:themeColor="accent1"/>
          <w:sz w:val="18"/>
          <w:szCs w:val="18"/>
        </w:rPr>
        <w:t xml:space="preserve"> </w:t>
      </w:r>
    </w:p>
    <w:p w14:paraId="042ED7B1" w14:textId="75FC020E" w:rsidR="00192F2D" w:rsidRPr="004B7608" w:rsidRDefault="00192F2D" w:rsidP="00C5790F">
      <w:pPr>
        <w:rPr>
          <w:b/>
          <w:bCs/>
          <w:color w:val="4472C4" w:themeColor="accent1"/>
          <w:sz w:val="18"/>
          <w:szCs w:val="18"/>
        </w:rPr>
      </w:pPr>
      <w:r w:rsidRPr="004B7608">
        <w:rPr>
          <w:b/>
          <w:bCs/>
          <w:color w:val="4472C4" w:themeColor="accent1"/>
          <w:sz w:val="18"/>
          <w:szCs w:val="18"/>
        </w:rPr>
        <w:t xml:space="preserve">Who can take the ECHO Autism </w:t>
      </w:r>
      <w:r w:rsidR="009C27FF" w:rsidRPr="004B7608">
        <w:rPr>
          <w:b/>
          <w:bCs/>
          <w:color w:val="4472C4" w:themeColor="accent1"/>
          <w:sz w:val="18"/>
          <w:szCs w:val="18"/>
        </w:rPr>
        <w:t xml:space="preserve">and IDD </w:t>
      </w:r>
      <w:r w:rsidRPr="004B7608">
        <w:rPr>
          <w:b/>
          <w:bCs/>
          <w:color w:val="4472C4" w:themeColor="accent1"/>
          <w:sz w:val="18"/>
          <w:szCs w:val="18"/>
        </w:rPr>
        <w:t>Training?</w:t>
      </w:r>
    </w:p>
    <w:p w14:paraId="3217FDF0" w14:textId="2692F471" w:rsidR="0005630B" w:rsidRPr="00E97DD0" w:rsidRDefault="008F7F7A" w:rsidP="00C5790F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192F2D" w:rsidRPr="00E97DD0">
        <w:rPr>
          <w:sz w:val="18"/>
          <w:szCs w:val="18"/>
        </w:rPr>
        <w:t xml:space="preserve">All Massachusetts </w:t>
      </w:r>
      <w:r w:rsidR="009C27FF" w:rsidRPr="00E97DD0">
        <w:rPr>
          <w:sz w:val="18"/>
          <w:szCs w:val="18"/>
        </w:rPr>
        <w:t>C</w:t>
      </w:r>
      <w:r w:rsidR="007C5CCA">
        <w:rPr>
          <w:sz w:val="18"/>
          <w:szCs w:val="18"/>
        </w:rPr>
        <w:t>MH</w:t>
      </w:r>
      <w:r w:rsidR="009C27FF" w:rsidRPr="00E97DD0">
        <w:rPr>
          <w:sz w:val="18"/>
          <w:szCs w:val="18"/>
        </w:rPr>
        <w:t xml:space="preserve">C Child and </w:t>
      </w:r>
      <w:r w:rsidR="00932CF3">
        <w:rPr>
          <w:sz w:val="18"/>
          <w:szCs w:val="18"/>
        </w:rPr>
        <w:t>Adult</w:t>
      </w:r>
      <w:r w:rsidR="009C27FF" w:rsidRPr="00E97DD0">
        <w:rPr>
          <w:sz w:val="18"/>
          <w:szCs w:val="18"/>
        </w:rPr>
        <w:t xml:space="preserve"> </w:t>
      </w:r>
    </w:p>
    <w:p w14:paraId="381A5DEB" w14:textId="472E9008" w:rsidR="006334DD" w:rsidRDefault="008F7F7A" w:rsidP="00C5790F">
      <w:pPr>
        <w:rPr>
          <w:sz w:val="18"/>
          <w:szCs w:val="18"/>
        </w:rPr>
      </w:pPr>
      <w:r w:rsidRPr="00E97DD0">
        <w:rPr>
          <w:sz w:val="18"/>
          <w:szCs w:val="18"/>
        </w:rPr>
        <w:t xml:space="preserve"> </w:t>
      </w:r>
      <w:r w:rsidR="009C27FF" w:rsidRPr="00E97DD0">
        <w:rPr>
          <w:sz w:val="18"/>
          <w:szCs w:val="18"/>
        </w:rPr>
        <w:t xml:space="preserve">Mental Health </w:t>
      </w:r>
      <w:r w:rsidR="00192F2D" w:rsidRPr="00E97DD0">
        <w:rPr>
          <w:sz w:val="18"/>
          <w:szCs w:val="18"/>
        </w:rPr>
        <w:t>Team Members.</w:t>
      </w:r>
      <w:r w:rsidR="00192F2D" w:rsidRPr="004B7608">
        <w:rPr>
          <w:sz w:val="18"/>
          <w:szCs w:val="18"/>
        </w:rPr>
        <w:t xml:space="preserve"> </w:t>
      </w:r>
    </w:p>
    <w:p w14:paraId="53E59AD7" w14:textId="64F5F93A" w:rsidR="002D5D29" w:rsidRPr="004B7608" w:rsidRDefault="001D7DD3" w:rsidP="00192F2D">
      <w:pPr>
        <w:rPr>
          <w:b/>
          <w:bCs/>
          <w:color w:val="4472C4" w:themeColor="accent1"/>
          <w:sz w:val="18"/>
          <w:szCs w:val="18"/>
        </w:rPr>
      </w:pPr>
      <w:r w:rsidRPr="004B7608">
        <w:rPr>
          <w:sz w:val="18"/>
          <w:szCs w:val="18"/>
        </w:rPr>
        <w:br/>
      </w:r>
      <w:r w:rsidR="009B31A8">
        <w:rPr>
          <w:b/>
          <w:bCs/>
          <w:color w:val="4472C4" w:themeColor="accent1"/>
          <w:sz w:val="18"/>
          <w:szCs w:val="18"/>
        </w:rPr>
        <w:t xml:space="preserve"> </w:t>
      </w:r>
      <w:r w:rsidR="002D5D29" w:rsidRPr="004B7608">
        <w:rPr>
          <w:b/>
          <w:bCs/>
          <w:color w:val="4472C4" w:themeColor="accent1"/>
          <w:sz w:val="18"/>
          <w:szCs w:val="18"/>
        </w:rPr>
        <w:t xml:space="preserve">Where will it take place? </w:t>
      </w:r>
    </w:p>
    <w:p w14:paraId="41868A15" w14:textId="404AA763" w:rsidR="009B31A8" w:rsidRDefault="008F7F7A" w:rsidP="001D7DD3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D5D29" w:rsidRPr="004B7608">
        <w:rPr>
          <w:sz w:val="18"/>
          <w:szCs w:val="18"/>
        </w:rPr>
        <w:t xml:space="preserve">This </w:t>
      </w:r>
      <w:r w:rsidR="006D1D9E" w:rsidRPr="004B7608">
        <w:rPr>
          <w:sz w:val="18"/>
          <w:szCs w:val="18"/>
        </w:rPr>
        <w:t xml:space="preserve">a </w:t>
      </w:r>
      <w:r w:rsidR="008D3F9F" w:rsidRPr="004B7608">
        <w:rPr>
          <w:sz w:val="18"/>
          <w:szCs w:val="18"/>
        </w:rPr>
        <w:t>FREE</w:t>
      </w:r>
      <w:r w:rsidR="002D5D29" w:rsidRPr="004B7608">
        <w:rPr>
          <w:sz w:val="18"/>
          <w:szCs w:val="18"/>
        </w:rPr>
        <w:t xml:space="preserve"> 1</w:t>
      </w:r>
      <w:r w:rsidR="00F62425">
        <w:rPr>
          <w:sz w:val="18"/>
          <w:szCs w:val="18"/>
        </w:rPr>
        <w:t>5</w:t>
      </w:r>
      <w:r w:rsidR="002D5D29" w:rsidRPr="004B7608">
        <w:rPr>
          <w:sz w:val="18"/>
          <w:szCs w:val="18"/>
        </w:rPr>
        <w:t>-hour training</w:t>
      </w:r>
      <w:r w:rsidR="00F84DCB" w:rsidRPr="004B7608">
        <w:rPr>
          <w:sz w:val="18"/>
          <w:szCs w:val="18"/>
        </w:rPr>
        <w:t>.</w:t>
      </w:r>
      <w:r w:rsidR="002D5D29" w:rsidRPr="004B7608">
        <w:rPr>
          <w:sz w:val="18"/>
          <w:szCs w:val="18"/>
        </w:rPr>
        <w:t xml:space="preserve"> </w:t>
      </w:r>
      <w:r w:rsidR="00F84DCB" w:rsidRPr="004B7608">
        <w:rPr>
          <w:sz w:val="18"/>
          <w:szCs w:val="18"/>
        </w:rPr>
        <w:t>The sessions occur</w:t>
      </w:r>
      <w:r w:rsidR="002D5D29" w:rsidRPr="004B7608">
        <w:rPr>
          <w:sz w:val="18"/>
          <w:szCs w:val="18"/>
        </w:rPr>
        <w:t xml:space="preserve"> </w:t>
      </w:r>
    </w:p>
    <w:p w14:paraId="774970B7" w14:textId="77777777" w:rsidR="00F62425" w:rsidRDefault="009B31A8" w:rsidP="001D7DD3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D5D29" w:rsidRPr="004B7608">
        <w:rPr>
          <w:sz w:val="18"/>
          <w:szCs w:val="18"/>
        </w:rPr>
        <w:t xml:space="preserve">every other week for 1 hour </w:t>
      </w:r>
      <w:r w:rsidR="00F62425">
        <w:rPr>
          <w:sz w:val="18"/>
          <w:szCs w:val="18"/>
        </w:rPr>
        <w:t xml:space="preserve">&amp; 15 minutes </w:t>
      </w:r>
      <w:r w:rsidR="002D5D29" w:rsidRPr="004B7608">
        <w:rPr>
          <w:sz w:val="18"/>
          <w:szCs w:val="18"/>
        </w:rPr>
        <w:t xml:space="preserve">over </w:t>
      </w:r>
    </w:p>
    <w:p w14:paraId="2732B64F" w14:textId="77777777" w:rsidR="00F62425" w:rsidRDefault="00F62425" w:rsidP="00F62425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D5D29" w:rsidRPr="004B7608">
        <w:rPr>
          <w:sz w:val="18"/>
          <w:szCs w:val="18"/>
        </w:rPr>
        <w:t xml:space="preserve">6 months. </w:t>
      </w:r>
      <w:r w:rsidR="002D5D29" w:rsidRPr="00F62425">
        <w:rPr>
          <w:sz w:val="18"/>
          <w:szCs w:val="18"/>
        </w:rPr>
        <w:t>Sessions are held</w:t>
      </w:r>
      <w:r w:rsidR="008F7F7A" w:rsidRPr="00F62425">
        <w:rPr>
          <w:sz w:val="18"/>
          <w:szCs w:val="18"/>
        </w:rPr>
        <w:t xml:space="preserve"> </w:t>
      </w:r>
      <w:r w:rsidR="002D5D29" w:rsidRPr="00F62425">
        <w:rPr>
          <w:sz w:val="18"/>
          <w:szCs w:val="18"/>
        </w:rPr>
        <w:t>via</w:t>
      </w:r>
      <w:r w:rsidR="008F7F7A" w:rsidRPr="00F62425">
        <w:rPr>
          <w:sz w:val="18"/>
          <w:szCs w:val="18"/>
        </w:rPr>
        <w:t xml:space="preserve"> </w:t>
      </w:r>
      <w:r w:rsidR="002D5D29" w:rsidRPr="00F62425">
        <w:rPr>
          <w:sz w:val="18"/>
          <w:szCs w:val="18"/>
        </w:rPr>
        <w:t xml:space="preserve">Zoom video </w:t>
      </w:r>
    </w:p>
    <w:p w14:paraId="68AA77B8" w14:textId="77777777" w:rsidR="00F62425" w:rsidRDefault="00F62425" w:rsidP="00F62425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D5D29" w:rsidRPr="00F62425">
        <w:rPr>
          <w:sz w:val="18"/>
          <w:szCs w:val="18"/>
        </w:rPr>
        <w:t>conferencing and will include Case</w:t>
      </w:r>
      <w:r w:rsidR="008F7F7A" w:rsidRPr="00F62425">
        <w:rPr>
          <w:sz w:val="18"/>
          <w:szCs w:val="18"/>
        </w:rPr>
        <w:t xml:space="preserve"> </w:t>
      </w:r>
      <w:r w:rsidR="002D5D29" w:rsidRPr="00F62425">
        <w:rPr>
          <w:sz w:val="18"/>
          <w:szCs w:val="18"/>
        </w:rPr>
        <w:t xml:space="preserve">Presentations </w:t>
      </w:r>
      <w:r w:rsidR="008F7F7A" w:rsidRPr="00F62425">
        <w:rPr>
          <w:sz w:val="18"/>
          <w:szCs w:val="18"/>
        </w:rPr>
        <w:t xml:space="preserve"> </w:t>
      </w:r>
    </w:p>
    <w:p w14:paraId="362B7837" w14:textId="77777777" w:rsidR="00F62425" w:rsidRDefault="00F62425" w:rsidP="00F62425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D5D29" w:rsidRPr="00F62425">
        <w:rPr>
          <w:sz w:val="18"/>
          <w:szCs w:val="18"/>
        </w:rPr>
        <w:t>with discussion amongst attendees.</w:t>
      </w:r>
      <w:r w:rsidR="00F84DCB" w:rsidRPr="00F62425">
        <w:rPr>
          <w:sz w:val="18"/>
          <w:szCs w:val="18"/>
        </w:rPr>
        <w:t xml:space="preserve"> Each session </w:t>
      </w:r>
    </w:p>
    <w:p w14:paraId="26CCAC20" w14:textId="53368040" w:rsidR="009B31A8" w:rsidRPr="00F62425" w:rsidRDefault="002719F2" w:rsidP="002719F2">
      <w:pPr>
        <w:pStyle w:val="ListParagraph"/>
        <w:ind w:left="3600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F84DCB" w:rsidRPr="00F62425">
        <w:rPr>
          <w:sz w:val="18"/>
          <w:szCs w:val="18"/>
        </w:rPr>
        <w:t xml:space="preserve">will have a high </w:t>
      </w:r>
      <w:r>
        <w:rPr>
          <w:sz w:val="18"/>
          <w:szCs w:val="18"/>
        </w:rPr>
        <w:t xml:space="preserve">yield slide didactic. </w:t>
      </w:r>
    </w:p>
    <w:p w14:paraId="7064F7ED" w14:textId="5B123B78" w:rsidR="006334DD" w:rsidRDefault="00192F2D" w:rsidP="00CB509E">
      <w:pPr>
        <w:pStyle w:val="ListParagraph"/>
        <w:spacing w:after="0" w:line="240" w:lineRule="auto"/>
        <w:ind w:left="0"/>
        <w:rPr>
          <w:sz w:val="18"/>
          <w:szCs w:val="18"/>
        </w:rPr>
      </w:pPr>
      <w:r w:rsidRPr="006334DD">
        <w:rPr>
          <w:b/>
          <w:bCs/>
          <w:color w:val="4472C4" w:themeColor="accent1"/>
          <w:sz w:val="18"/>
          <w:szCs w:val="18"/>
        </w:rPr>
        <w:t>What topics are included?</w:t>
      </w:r>
      <w:r w:rsidR="006524B2" w:rsidRPr="006334DD">
        <w:rPr>
          <w:b/>
          <w:bCs/>
          <w:color w:val="4472C4" w:themeColor="accent1"/>
          <w:sz w:val="18"/>
          <w:szCs w:val="18"/>
        </w:rPr>
        <w:br/>
      </w:r>
      <w:r w:rsidRPr="006334DD">
        <w:rPr>
          <w:sz w:val="18"/>
          <w:szCs w:val="18"/>
        </w:rPr>
        <w:t>The high yield didactics (or knowledge bursts) includ</w:t>
      </w:r>
      <w:r w:rsidR="00F84DCB" w:rsidRPr="006334DD">
        <w:rPr>
          <w:sz w:val="18"/>
          <w:szCs w:val="18"/>
        </w:rPr>
        <w:t>e</w:t>
      </w:r>
      <w:r w:rsidRPr="006334DD">
        <w:rPr>
          <w:sz w:val="18"/>
          <w:szCs w:val="18"/>
        </w:rPr>
        <w:t>:</w:t>
      </w:r>
      <w:r w:rsidR="00211DE9" w:rsidRPr="006334DD">
        <w:rPr>
          <w:sz w:val="18"/>
          <w:szCs w:val="18"/>
        </w:rPr>
        <w:br/>
        <w:t xml:space="preserve">- </w:t>
      </w:r>
      <w:r w:rsidRPr="006334DD">
        <w:rPr>
          <w:sz w:val="18"/>
          <w:szCs w:val="18"/>
        </w:rPr>
        <w:t xml:space="preserve">How to apply best practice care for those with </w:t>
      </w:r>
      <w:r w:rsidR="009C27FF" w:rsidRPr="006334DD">
        <w:rPr>
          <w:sz w:val="18"/>
          <w:szCs w:val="18"/>
        </w:rPr>
        <w:t xml:space="preserve">autism and/or </w:t>
      </w:r>
      <w:proofErr w:type="gramStart"/>
      <w:r w:rsidR="009C27FF" w:rsidRPr="006334DD">
        <w:rPr>
          <w:sz w:val="18"/>
          <w:szCs w:val="18"/>
        </w:rPr>
        <w:t xml:space="preserve">IDD </w:t>
      </w:r>
      <w:r w:rsidRPr="006334DD">
        <w:rPr>
          <w:sz w:val="18"/>
          <w:szCs w:val="18"/>
        </w:rPr>
        <w:t xml:space="preserve"> who</w:t>
      </w:r>
      <w:proofErr w:type="gramEnd"/>
      <w:r w:rsidRPr="006334DD">
        <w:rPr>
          <w:sz w:val="18"/>
          <w:szCs w:val="18"/>
        </w:rPr>
        <w:t xml:space="preserve"> are </w:t>
      </w:r>
      <w:r w:rsidR="00F84DCB" w:rsidRPr="006334DD">
        <w:rPr>
          <w:sz w:val="18"/>
          <w:szCs w:val="18"/>
        </w:rPr>
        <w:t xml:space="preserve">experiencing a </w:t>
      </w:r>
      <w:r w:rsidRPr="006334DD">
        <w:rPr>
          <w:sz w:val="18"/>
          <w:szCs w:val="18"/>
        </w:rPr>
        <w:t xml:space="preserve">behavioral </w:t>
      </w:r>
    </w:p>
    <w:p w14:paraId="2F56DDE5" w14:textId="10498AF8" w:rsidR="00211DE9" w:rsidRPr="006334DD" w:rsidRDefault="009C27FF" w:rsidP="00CB509E">
      <w:pPr>
        <w:rPr>
          <w:sz w:val="18"/>
          <w:szCs w:val="18"/>
        </w:rPr>
      </w:pPr>
      <w:r w:rsidRPr="006334DD">
        <w:rPr>
          <w:sz w:val="18"/>
          <w:szCs w:val="18"/>
        </w:rPr>
        <w:t>health concerns</w:t>
      </w:r>
      <w:r w:rsidR="00192F2D" w:rsidRPr="006334DD">
        <w:rPr>
          <w:sz w:val="18"/>
          <w:szCs w:val="18"/>
        </w:rPr>
        <w:t>.</w:t>
      </w:r>
    </w:p>
    <w:p w14:paraId="71F66E21" w14:textId="5935121B" w:rsidR="00211DE9" w:rsidRPr="006334DD" w:rsidRDefault="00211DE9" w:rsidP="006334DD">
      <w:pPr>
        <w:rPr>
          <w:sz w:val="18"/>
          <w:szCs w:val="18"/>
        </w:rPr>
      </w:pPr>
      <w:r w:rsidRPr="006334DD">
        <w:rPr>
          <w:sz w:val="18"/>
          <w:szCs w:val="18"/>
        </w:rPr>
        <w:t xml:space="preserve">- </w:t>
      </w:r>
      <w:r w:rsidR="00192F2D" w:rsidRPr="006334DD">
        <w:rPr>
          <w:sz w:val="18"/>
          <w:szCs w:val="18"/>
        </w:rPr>
        <w:t>How to communicat</w:t>
      </w:r>
      <w:r w:rsidR="009C27FF" w:rsidRPr="006334DD">
        <w:rPr>
          <w:sz w:val="18"/>
          <w:szCs w:val="18"/>
        </w:rPr>
        <w:t xml:space="preserve">e with these individuals </w:t>
      </w:r>
      <w:proofErr w:type="gramStart"/>
      <w:r w:rsidR="009C27FF" w:rsidRPr="006334DD">
        <w:rPr>
          <w:sz w:val="18"/>
          <w:szCs w:val="18"/>
        </w:rPr>
        <w:t xml:space="preserve">and </w:t>
      </w:r>
      <w:r w:rsidR="00192F2D" w:rsidRPr="006334DD">
        <w:rPr>
          <w:sz w:val="18"/>
          <w:szCs w:val="18"/>
        </w:rPr>
        <w:t xml:space="preserve"> across</w:t>
      </w:r>
      <w:proofErr w:type="gramEnd"/>
      <w:r w:rsidR="00192F2D" w:rsidRPr="006334DD">
        <w:rPr>
          <w:sz w:val="18"/>
          <w:szCs w:val="18"/>
        </w:rPr>
        <w:t xml:space="preserve"> systems</w:t>
      </w:r>
      <w:r w:rsidR="006334DD">
        <w:rPr>
          <w:sz w:val="18"/>
          <w:szCs w:val="18"/>
        </w:rPr>
        <w:t xml:space="preserve"> </w:t>
      </w:r>
      <w:r w:rsidR="00192F2D" w:rsidRPr="006334DD">
        <w:rPr>
          <w:sz w:val="18"/>
          <w:szCs w:val="18"/>
        </w:rPr>
        <w:t>involved in caring for th</w:t>
      </w:r>
      <w:r w:rsidR="009C27FF" w:rsidRPr="006334DD">
        <w:rPr>
          <w:sz w:val="18"/>
          <w:szCs w:val="18"/>
        </w:rPr>
        <w:t>em</w:t>
      </w:r>
      <w:r w:rsidR="00192F2D" w:rsidRPr="006334DD">
        <w:rPr>
          <w:sz w:val="18"/>
          <w:szCs w:val="18"/>
        </w:rPr>
        <w:t>.</w:t>
      </w:r>
    </w:p>
    <w:p w14:paraId="55176C0D" w14:textId="77777777" w:rsidR="006334DD" w:rsidRDefault="00211DE9" w:rsidP="006334DD">
      <w:pPr>
        <w:rPr>
          <w:sz w:val="18"/>
          <w:szCs w:val="18"/>
        </w:rPr>
      </w:pPr>
      <w:r w:rsidRPr="006334DD">
        <w:rPr>
          <w:sz w:val="18"/>
          <w:szCs w:val="18"/>
        </w:rPr>
        <w:t xml:space="preserve">- </w:t>
      </w:r>
      <w:r w:rsidR="00192F2D" w:rsidRPr="006334DD">
        <w:rPr>
          <w:sz w:val="18"/>
          <w:szCs w:val="18"/>
        </w:rPr>
        <w:t xml:space="preserve">What psychiatric </w:t>
      </w:r>
      <w:r w:rsidR="009C27FF" w:rsidRPr="006334DD">
        <w:rPr>
          <w:sz w:val="18"/>
          <w:szCs w:val="18"/>
        </w:rPr>
        <w:t xml:space="preserve">and medical </w:t>
      </w:r>
      <w:r w:rsidR="00192F2D" w:rsidRPr="006334DD">
        <w:rPr>
          <w:sz w:val="18"/>
          <w:szCs w:val="18"/>
        </w:rPr>
        <w:t xml:space="preserve">comorbidities, evidence-based interventions, </w:t>
      </w:r>
      <w:proofErr w:type="gramStart"/>
      <w:r w:rsidR="00192F2D" w:rsidRPr="006334DD">
        <w:rPr>
          <w:sz w:val="18"/>
          <w:szCs w:val="18"/>
        </w:rPr>
        <w:t xml:space="preserve">and </w:t>
      </w:r>
      <w:r w:rsidR="0005630B" w:rsidRPr="006334DD">
        <w:rPr>
          <w:sz w:val="18"/>
          <w:szCs w:val="18"/>
        </w:rPr>
        <w:t xml:space="preserve"> </w:t>
      </w:r>
      <w:r w:rsidR="00192F2D" w:rsidRPr="006334DD">
        <w:rPr>
          <w:sz w:val="18"/>
          <w:szCs w:val="18"/>
        </w:rPr>
        <w:t>systems</w:t>
      </w:r>
      <w:proofErr w:type="gramEnd"/>
      <w:r w:rsidR="00192F2D" w:rsidRPr="006334DD">
        <w:rPr>
          <w:sz w:val="18"/>
          <w:szCs w:val="18"/>
        </w:rPr>
        <w:t xml:space="preserve"> of care exist </w:t>
      </w:r>
    </w:p>
    <w:p w14:paraId="2F953B9F" w14:textId="4573E658" w:rsidR="00192F2D" w:rsidRDefault="00192F2D" w:rsidP="006334DD">
      <w:pPr>
        <w:rPr>
          <w:rFonts w:eastAsia="Times New Roman" w:cstheme="minorHAnsi"/>
          <w:color w:val="333333"/>
          <w:sz w:val="18"/>
          <w:szCs w:val="18"/>
        </w:rPr>
      </w:pPr>
      <w:r w:rsidRPr="006334DD">
        <w:rPr>
          <w:sz w:val="18"/>
          <w:szCs w:val="18"/>
        </w:rPr>
        <w:t>for those with</w:t>
      </w:r>
      <w:r w:rsidR="006334DD">
        <w:rPr>
          <w:sz w:val="18"/>
          <w:szCs w:val="18"/>
        </w:rPr>
        <w:t xml:space="preserve"> </w:t>
      </w:r>
      <w:r w:rsidR="009C27FF" w:rsidRPr="006334DD">
        <w:rPr>
          <w:sz w:val="18"/>
          <w:szCs w:val="18"/>
        </w:rPr>
        <w:t>autism and/or IDD</w:t>
      </w:r>
      <w:r w:rsidRPr="006334DD">
        <w:rPr>
          <w:rFonts w:eastAsia="Times New Roman" w:cstheme="minorHAnsi"/>
          <w:color w:val="333333"/>
          <w:sz w:val="18"/>
          <w:szCs w:val="18"/>
        </w:rPr>
        <w:t>.</w:t>
      </w:r>
    </w:p>
    <w:p w14:paraId="14969739" w14:textId="77777777" w:rsidR="006334DD" w:rsidRPr="006334DD" w:rsidRDefault="006334DD" w:rsidP="006334DD">
      <w:pPr>
        <w:rPr>
          <w:sz w:val="18"/>
          <w:szCs w:val="18"/>
        </w:rPr>
      </w:pPr>
    </w:p>
    <w:p w14:paraId="74CC83BC" w14:textId="7099534C" w:rsidR="006E601F" w:rsidRPr="004B7608" w:rsidRDefault="00CB39A7" w:rsidP="006E601F">
      <w:pPr>
        <w:rPr>
          <w:b/>
          <w:bCs/>
          <w:color w:val="4472C4" w:themeColor="accent1"/>
          <w:sz w:val="18"/>
          <w:szCs w:val="18"/>
        </w:rPr>
      </w:pPr>
      <w:r w:rsidRPr="004B7608">
        <w:rPr>
          <w:b/>
          <w:bCs/>
          <w:color w:val="4472C4" w:themeColor="accent1"/>
          <w:sz w:val="18"/>
          <w:szCs w:val="18"/>
        </w:rPr>
        <w:t xml:space="preserve">How do I register? </w:t>
      </w:r>
    </w:p>
    <w:p w14:paraId="11891D23" w14:textId="1431B997" w:rsidR="00C22178" w:rsidRDefault="009A21C1" w:rsidP="005C4D6B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Go to the URL or </w:t>
      </w:r>
      <w:r w:rsidR="00FC6FC0">
        <w:rPr>
          <w:bCs/>
          <w:sz w:val="18"/>
          <w:szCs w:val="18"/>
        </w:rPr>
        <w:t xml:space="preserve">QR code provided </w:t>
      </w:r>
      <w:r w:rsidR="00DA7C4A">
        <w:rPr>
          <w:bCs/>
          <w:sz w:val="18"/>
          <w:szCs w:val="18"/>
        </w:rPr>
        <w:t>within</w:t>
      </w:r>
      <w:r w:rsidR="00FC6FC0">
        <w:rPr>
          <w:bCs/>
          <w:sz w:val="18"/>
          <w:szCs w:val="18"/>
        </w:rPr>
        <w:t xml:space="preserve"> this flyer. </w:t>
      </w:r>
      <w:r w:rsidR="006E601F" w:rsidRPr="004B7608">
        <w:rPr>
          <w:bCs/>
          <w:sz w:val="18"/>
          <w:szCs w:val="18"/>
        </w:rPr>
        <w:t xml:space="preserve">You will </w:t>
      </w:r>
      <w:r w:rsidR="005C4D6B">
        <w:rPr>
          <w:bCs/>
          <w:sz w:val="18"/>
          <w:szCs w:val="18"/>
        </w:rPr>
        <w:t>receive an</w:t>
      </w:r>
      <w:r w:rsidR="00A34242">
        <w:rPr>
          <w:bCs/>
          <w:sz w:val="18"/>
          <w:szCs w:val="18"/>
        </w:rPr>
        <w:t xml:space="preserve"> introductory email with program tips</w:t>
      </w:r>
    </w:p>
    <w:p w14:paraId="38BE8F28" w14:textId="65919CD8" w:rsidR="00A34242" w:rsidRPr="006334DD" w:rsidRDefault="00A34242" w:rsidP="005C4D6B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and expectations prior</w:t>
      </w:r>
      <w:r w:rsidR="007A069B">
        <w:rPr>
          <w:bCs/>
          <w:sz w:val="18"/>
          <w:szCs w:val="18"/>
        </w:rPr>
        <w:t xml:space="preserve"> to the first session</w:t>
      </w:r>
      <w:r w:rsidR="002D7E74">
        <w:rPr>
          <w:bCs/>
          <w:sz w:val="18"/>
          <w:szCs w:val="18"/>
        </w:rPr>
        <w:t xml:space="preserve"> and be sent</w:t>
      </w:r>
      <w:r w:rsidR="00B419C5">
        <w:rPr>
          <w:bCs/>
          <w:sz w:val="18"/>
          <w:szCs w:val="18"/>
        </w:rPr>
        <w:t xml:space="preserve"> calendar invites with zoom links. </w:t>
      </w:r>
    </w:p>
    <w:p w14:paraId="3AF50B3A" w14:textId="155BFCF6" w:rsidR="00C22178" w:rsidRPr="006334DD" w:rsidRDefault="0020338D" w:rsidP="008A4CFF">
      <w:pPr>
        <w:rPr>
          <w:rStyle w:val="Hyperlink"/>
          <w:color w:val="auto"/>
          <w:sz w:val="18"/>
          <w:szCs w:val="18"/>
          <w:u w:val="none"/>
        </w:rPr>
      </w:pPr>
      <w:r w:rsidRPr="004B7608">
        <w:rPr>
          <w:sz w:val="18"/>
          <w:szCs w:val="18"/>
        </w:rPr>
        <w:t>If</w:t>
      </w:r>
      <w:r w:rsidR="006E601F" w:rsidRPr="004B7608">
        <w:rPr>
          <w:sz w:val="18"/>
          <w:szCs w:val="18"/>
        </w:rPr>
        <w:t xml:space="preserve"> you need help registering, please email</w:t>
      </w:r>
      <w:bookmarkStart w:id="1" w:name="_Hlk114819144"/>
      <w:r w:rsidR="005127A3" w:rsidRPr="004B7608">
        <w:rPr>
          <w:sz w:val="18"/>
          <w:szCs w:val="18"/>
        </w:rPr>
        <w:t>:</w:t>
      </w:r>
      <w:r w:rsidR="004D1697" w:rsidRPr="004B7608">
        <w:rPr>
          <w:sz w:val="18"/>
          <w:szCs w:val="18"/>
        </w:rPr>
        <w:t xml:space="preserve"> </w:t>
      </w:r>
      <w:bookmarkEnd w:id="1"/>
      <w:r w:rsidR="00D41BBA" w:rsidRPr="00D41BBA">
        <w:rPr>
          <w:sz w:val="18"/>
          <w:szCs w:val="18"/>
        </w:rPr>
        <w:fldChar w:fldCharType="begin"/>
      </w:r>
      <w:r w:rsidR="00D41BBA" w:rsidRPr="00D41BBA">
        <w:rPr>
          <w:sz w:val="18"/>
          <w:szCs w:val="18"/>
        </w:rPr>
        <w:instrText>HYPERLINK "mailto:ShriverCenterTrainings@umassmed.edu"</w:instrText>
      </w:r>
      <w:r w:rsidR="00D41BBA" w:rsidRPr="00D41BBA">
        <w:rPr>
          <w:sz w:val="18"/>
          <w:szCs w:val="18"/>
        </w:rPr>
      </w:r>
      <w:r w:rsidR="00D41BBA" w:rsidRPr="00D41BBA">
        <w:rPr>
          <w:sz w:val="18"/>
          <w:szCs w:val="18"/>
        </w:rPr>
        <w:fldChar w:fldCharType="separate"/>
      </w:r>
      <w:r w:rsidR="00D41BBA" w:rsidRPr="00D41BBA">
        <w:rPr>
          <w:rStyle w:val="Hyperlink"/>
          <w:rFonts w:cstheme="minorHAnsi"/>
          <w:sz w:val="18"/>
          <w:szCs w:val="18"/>
        </w:rPr>
        <w:t>ShriverCenterTrainings@umassmed.edu</w:t>
      </w:r>
      <w:r w:rsidR="00D41BBA" w:rsidRPr="00D41BBA">
        <w:rPr>
          <w:sz w:val="18"/>
          <w:szCs w:val="18"/>
        </w:rPr>
        <w:fldChar w:fldCharType="end"/>
      </w:r>
      <w:r w:rsidR="004D1697" w:rsidRPr="004B7608">
        <w:rPr>
          <w:rStyle w:val="Hyperlink"/>
          <w:rFonts w:ascii="Calibri" w:eastAsia="Calibri" w:hAnsi="Calibri" w:cs="Calibri"/>
          <w:noProof/>
          <w:sz w:val="18"/>
          <w:szCs w:val="18"/>
        </w:rPr>
        <w:t xml:space="preserve">. </w:t>
      </w:r>
      <w:bookmarkStart w:id="2" w:name="_MailAutoSig"/>
    </w:p>
    <w:p w14:paraId="619C1E89" w14:textId="77777777" w:rsidR="006334DD" w:rsidRDefault="00681695" w:rsidP="006334DD">
      <w:pPr>
        <w:rPr>
          <w:noProof/>
          <w:sz w:val="18"/>
          <w:szCs w:val="18"/>
        </w:rPr>
      </w:pPr>
      <w:r w:rsidRPr="004B7608">
        <w:rPr>
          <w:b/>
          <w:bCs/>
          <w:color w:val="4472C4" w:themeColor="accent1"/>
          <w:sz w:val="18"/>
          <w:szCs w:val="18"/>
        </w:rPr>
        <w:t>Questions?</w:t>
      </w:r>
      <w:r w:rsidRPr="004B7608">
        <w:rPr>
          <w:noProof/>
          <w:color w:val="4472C4" w:themeColor="accent1"/>
          <w:sz w:val="18"/>
          <w:szCs w:val="18"/>
        </w:rPr>
        <w:t xml:space="preserve"> </w:t>
      </w:r>
      <w:r w:rsidRPr="004B7608">
        <w:rPr>
          <w:noProof/>
          <w:sz w:val="18"/>
          <w:szCs w:val="18"/>
        </w:rPr>
        <w:t>Contact</w:t>
      </w:r>
      <w:r w:rsidR="006D1D9E" w:rsidRPr="004B7608">
        <w:rPr>
          <w:noProof/>
          <w:sz w:val="18"/>
          <w:szCs w:val="18"/>
        </w:rPr>
        <w:t xml:space="preserve">: </w:t>
      </w:r>
      <w:r w:rsidR="006E601F" w:rsidRPr="004B7608">
        <w:rPr>
          <w:noProof/>
          <w:sz w:val="18"/>
          <w:szCs w:val="18"/>
        </w:rPr>
        <w:t xml:space="preserve">Lauren Venuti, MSW, Program Director, ECHO Autism Crisis Care Training * E.K. </w:t>
      </w:r>
    </w:p>
    <w:p w14:paraId="09E245B1" w14:textId="7F7EA5A1" w:rsidR="0078449B" w:rsidRDefault="006E601F" w:rsidP="0078449B">
      <w:pPr>
        <w:rPr>
          <w:noProof/>
          <w:sz w:val="18"/>
          <w:szCs w:val="18"/>
        </w:rPr>
      </w:pPr>
      <w:r w:rsidRPr="004B7608">
        <w:rPr>
          <w:noProof/>
          <w:sz w:val="18"/>
          <w:szCs w:val="18"/>
        </w:rPr>
        <w:t>Shriver</w:t>
      </w:r>
      <w:r w:rsidR="006334DD">
        <w:rPr>
          <w:noProof/>
          <w:sz w:val="18"/>
          <w:szCs w:val="18"/>
        </w:rPr>
        <w:t xml:space="preserve"> </w:t>
      </w:r>
      <w:r w:rsidRPr="004B7608">
        <w:rPr>
          <w:noProof/>
          <w:sz w:val="18"/>
          <w:szCs w:val="18"/>
        </w:rPr>
        <w:t>Center, UMASS Chan Medical School</w:t>
      </w:r>
      <w:bookmarkEnd w:id="2"/>
      <w:r w:rsidR="00F84DCB" w:rsidRPr="004B7608">
        <w:rPr>
          <w:noProof/>
          <w:sz w:val="18"/>
          <w:szCs w:val="18"/>
        </w:rPr>
        <w:t xml:space="preserve">: </w:t>
      </w:r>
      <w:r w:rsidR="006334DD">
        <w:rPr>
          <w:noProof/>
          <w:sz w:val="18"/>
          <w:szCs w:val="18"/>
        </w:rPr>
        <w:t xml:space="preserve"> </w:t>
      </w:r>
      <w:hyperlink r:id="rId16" w:history="1">
        <w:r w:rsidR="006334DD" w:rsidRPr="00593C9B">
          <w:rPr>
            <w:rStyle w:val="Hyperlink"/>
            <w:noProof/>
            <w:sz w:val="18"/>
            <w:szCs w:val="18"/>
          </w:rPr>
          <w:t>Lauren.Venuti@umassmed.edu</w:t>
        </w:r>
      </w:hyperlink>
      <w:bookmarkEnd w:id="0"/>
    </w:p>
    <w:p w14:paraId="701B34DD" w14:textId="77777777" w:rsidR="006334DD" w:rsidRPr="00C22178" w:rsidRDefault="006334DD" w:rsidP="0078449B">
      <w:pPr>
        <w:rPr>
          <w:rStyle w:val="Hyperlink"/>
          <w:noProof/>
          <w:color w:val="auto"/>
          <w:sz w:val="18"/>
          <w:szCs w:val="18"/>
          <w:u w:val="none"/>
        </w:rPr>
      </w:pPr>
    </w:p>
    <w:p w14:paraId="6D3D9588" w14:textId="77777777" w:rsidR="0078449B" w:rsidRPr="009240C4" w:rsidRDefault="0078449B" w:rsidP="0078449B">
      <w:pPr>
        <w:rPr>
          <w:noProof/>
          <w:sz w:val="20"/>
          <w:szCs w:val="20"/>
        </w:rPr>
      </w:pPr>
    </w:p>
    <w:p w14:paraId="6E9E75A5" w14:textId="229E32F8" w:rsidR="0078449B" w:rsidRPr="00EF255C" w:rsidRDefault="0078449B" w:rsidP="0078449B">
      <w:pPr>
        <w:pStyle w:val="NoSpacing"/>
        <w:jc w:val="both"/>
        <w:rPr>
          <w:b/>
          <w:noProof/>
          <w:color w:val="0070C0"/>
          <w:sz w:val="16"/>
          <w:szCs w:val="16"/>
        </w:rPr>
      </w:pPr>
      <w:r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94080" behindDoc="0" locked="0" layoutInCell="1" allowOverlap="1" wp14:anchorId="2F8A7617" wp14:editId="220BA1A1">
            <wp:simplePos x="0" y="0"/>
            <wp:positionH relativeFrom="margin">
              <wp:posOffset>3222127</wp:posOffset>
            </wp:positionH>
            <wp:positionV relativeFrom="paragraph">
              <wp:posOffset>486674</wp:posOffset>
            </wp:positionV>
            <wp:extent cx="1416684" cy="860509"/>
            <wp:effectExtent l="0" t="0" r="0" b="0"/>
            <wp:wrapNone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4" cy="860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70C0"/>
          <w:sz w:val="32"/>
          <w:szCs w:val="32"/>
        </w:rPr>
        <w:drawing>
          <wp:inline distT="0" distB="0" distL="0" distR="0" wp14:anchorId="58E2EBE3" wp14:editId="7D09FBDB">
            <wp:extent cx="2157176" cy="547370"/>
            <wp:effectExtent l="0" t="0" r="0" b="0"/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medium confidenc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904" cy="58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4DD" w:rsidRPr="004B44DC">
        <w:rPr>
          <w:noProof/>
          <w:sz w:val="26"/>
          <w:szCs w:val="26"/>
        </w:rPr>
        <w:drawing>
          <wp:inline distT="0" distB="0" distL="0" distR="0" wp14:anchorId="5074FBBD" wp14:editId="0FE4F45C">
            <wp:extent cx="2079323" cy="573798"/>
            <wp:effectExtent l="0" t="0" r="3810" b="0"/>
            <wp:docPr id="8" name="Picture 7" descr="Logo, company n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0A3E673-0DD3-8282-03FC-C4B8C5CA0D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Logo, company name&#10;&#10;Description automatically generated">
                      <a:extLst>
                        <a:ext uri="{FF2B5EF4-FFF2-40B4-BE49-F238E27FC236}">
                          <a16:creationId xmlns:a16="http://schemas.microsoft.com/office/drawing/2014/main" id="{80A3E673-0DD3-8282-03FC-C4B8C5CA0D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240" cy="59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color w:val="0070C0"/>
          <w:sz w:val="16"/>
          <w:szCs w:val="16"/>
        </w:rPr>
        <w:br/>
      </w:r>
    </w:p>
    <w:p w14:paraId="1C94FFE1" w14:textId="640C420C" w:rsidR="00B4181C" w:rsidRPr="00DC29DD" w:rsidRDefault="006334DD" w:rsidP="0005630B">
      <w:pPr>
        <w:pStyle w:val="NoSpacing"/>
        <w:rPr>
          <w:sz w:val="26"/>
          <w:szCs w:val="26"/>
        </w:rPr>
      </w:pPr>
      <w:r w:rsidRPr="009240C4">
        <w:rPr>
          <w:b/>
          <w:noProof/>
          <w:color w:val="0070C0"/>
          <w:sz w:val="20"/>
          <w:szCs w:val="20"/>
        </w:rPr>
        <w:drawing>
          <wp:anchor distT="0" distB="0" distL="114300" distR="114300" simplePos="0" relativeHeight="251693056" behindDoc="0" locked="0" layoutInCell="1" allowOverlap="1" wp14:anchorId="71F73384" wp14:editId="645EA9B3">
            <wp:simplePos x="0" y="0"/>
            <wp:positionH relativeFrom="margin">
              <wp:posOffset>934125</wp:posOffset>
            </wp:positionH>
            <wp:positionV relativeFrom="paragraph">
              <wp:posOffset>79915</wp:posOffset>
            </wp:positionV>
            <wp:extent cx="1447800" cy="365125"/>
            <wp:effectExtent l="0" t="0" r="0" b="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49B" w:rsidRPr="004B44DC">
        <w:rPr>
          <w:rFonts w:asciiTheme="minorHAnsi" w:eastAsiaTheme="minorHAnsi" w:hAnsiTheme="minorHAnsi" w:cstheme="minorBidi"/>
          <w:noProof/>
          <w:color w:val="auto"/>
          <w:sz w:val="24"/>
          <w:szCs w:val="24"/>
        </w:rPr>
        <w:t xml:space="preserve"> </w:t>
      </w:r>
    </w:p>
    <w:sectPr w:rsidR="00B4181C" w:rsidRPr="00DC29DD" w:rsidSect="004B7608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C47D0" w14:textId="77777777" w:rsidR="00B86B7E" w:rsidRDefault="00B86B7E" w:rsidP="00247AFF">
      <w:r>
        <w:separator/>
      </w:r>
    </w:p>
  </w:endnote>
  <w:endnote w:type="continuationSeparator" w:id="0">
    <w:p w14:paraId="689F4B57" w14:textId="77777777" w:rsidR="00B86B7E" w:rsidRDefault="00B86B7E" w:rsidP="00247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89CD1" w14:textId="77777777" w:rsidR="00B86B7E" w:rsidRDefault="00B86B7E" w:rsidP="00247AFF">
      <w:r>
        <w:separator/>
      </w:r>
    </w:p>
  </w:footnote>
  <w:footnote w:type="continuationSeparator" w:id="0">
    <w:p w14:paraId="70382455" w14:textId="77777777" w:rsidR="00B86B7E" w:rsidRDefault="00B86B7E" w:rsidP="00247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9F8"/>
    <w:multiLevelType w:val="hybridMultilevel"/>
    <w:tmpl w:val="E392E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D382B"/>
    <w:multiLevelType w:val="multilevel"/>
    <w:tmpl w:val="5FEC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523F3E"/>
    <w:multiLevelType w:val="multilevel"/>
    <w:tmpl w:val="5FEC35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D94892"/>
    <w:multiLevelType w:val="multilevel"/>
    <w:tmpl w:val="FC1EBE4C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1751D"/>
    <w:multiLevelType w:val="hybridMultilevel"/>
    <w:tmpl w:val="C30EA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29267C"/>
    <w:multiLevelType w:val="hybridMultilevel"/>
    <w:tmpl w:val="098C9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412908">
    <w:abstractNumId w:val="0"/>
  </w:num>
  <w:num w:numId="2" w16cid:durableId="338891797">
    <w:abstractNumId w:val="2"/>
  </w:num>
  <w:num w:numId="3" w16cid:durableId="640811084">
    <w:abstractNumId w:val="5"/>
  </w:num>
  <w:num w:numId="4" w16cid:durableId="261304790">
    <w:abstractNumId w:val="1"/>
  </w:num>
  <w:num w:numId="5" w16cid:durableId="1170368605">
    <w:abstractNumId w:val="3"/>
  </w:num>
  <w:num w:numId="6" w16cid:durableId="18267016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6C"/>
    <w:rsid w:val="000000F0"/>
    <w:rsid w:val="00004A4F"/>
    <w:rsid w:val="00010726"/>
    <w:rsid w:val="00023D9D"/>
    <w:rsid w:val="000274FB"/>
    <w:rsid w:val="00036849"/>
    <w:rsid w:val="00045816"/>
    <w:rsid w:val="00046F4C"/>
    <w:rsid w:val="00047989"/>
    <w:rsid w:val="000538A1"/>
    <w:rsid w:val="0005630B"/>
    <w:rsid w:val="00057BE3"/>
    <w:rsid w:val="0006326B"/>
    <w:rsid w:val="00065932"/>
    <w:rsid w:val="00066C63"/>
    <w:rsid w:val="00081DEC"/>
    <w:rsid w:val="00082126"/>
    <w:rsid w:val="000E4B38"/>
    <w:rsid w:val="000F0C95"/>
    <w:rsid w:val="000F72FB"/>
    <w:rsid w:val="00111182"/>
    <w:rsid w:val="00123A6F"/>
    <w:rsid w:val="00152352"/>
    <w:rsid w:val="001818CF"/>
    <w:rsid w:val="001913FE"/>
    <w:rsid w:val="00192F2D"/>
    <w:rsid w:val="001A24CE"/>
    <w:rsid w:val="001A622D"/>
    <w:rsid w:val="001A7DC4"/>
    <w:rsid w:val="001D0104"/>
    <w:rsid w:val="001D549C"/>
    <w:rsid w:val="001D656C"/>
    <w:rsid w:val="001D7DD3"/>
    <w:rsid w:val="001E29CB"/>
    <w:rsid w:val="001F1E6F"/>
    <w:rsid w:val="001F7BC5"/>
    <w:rsid w:val="0020338D"/>
    <w:rsid w:val="00206177"/>
    <w:rsid w:val="00211DE9"/>
    <w:rsid w:val="00220CD4"/>
    <w:rsid w:val="00227D76"/>
    <w:rsid w:val="00247AFF"/>
    <w:rsid w:val="002719F2"/>
    <w:rsid w:val="00282081"/>
    <w:rsid w:val="00284A80"/>
    <w:rsid w:val="00292577"/>
    <w:rsid w:val="002A29A1"/>
    <w:rsid w:val="002A7552"/>
    <w:rsid w:val="002B5F0E"/>
    <w:rsid w:val="002D5D29"/>
    <w:rsid w:val="002D7E74"/>
    <w:rsid w:val="0030000C"/>
    <w:rsid w:val="00300A9A"/>
    <w:rsid w:val="0030612C"/>
    <w:rsid w:val="003215FF"/>
    <w:rsid w:val="00335A83"/>
    <w:rsid w:val="0034197B"/>
    <w:rsid w:val="00344015"/>
    <w:rsid w:val="0034623C"/>
    <w:rsid w:val="00376269"/>
    <w:rsid w:val="003835E0"/>
    <w:rsid w:val="00391A3D"/>
    <w:rsid w:val="003A2474"/>
    <w:rsid w:val="003A4C02"/>
    <w:rsid w:val="003B4BC1"/>
    <w:rsid w:val="003B66D5"/>
    <w:rsid w:val="003E41BA"/>
    <w:rsid w:val="003F3078"/>
    <w:rsid w:val="003F5165"/>
    <w:rsid w:val="00424ED8"/>
    <w:rsid w:val="00436634"/>
    <w:rsid w:val="00451725"/>
    <w:rsid w:val="00466CB4"/>
    <w:rsid w:val="004B44DC"/>
    <w:rsid w:val="004B7608"/>
    <w:rsid w:val="004D1697"/>
    <w:rsid w:val="004D3A5F"/>
    <w:rsid w:val="004E10CD"/>
    <w:rsid w:val="004E64FC"/>
    <w:rsid w:val="004F1BAD"/>
    <w:rsid w:val="005127A3"/>
    <w:rsid w:val="00516045"/>
    <w:rsid w:val="00522B38"/>
    <w:rsid w:val="00544091"/>
    <w:rsid w:val="00553A34"/>
    <w:rsid w:val="00555F04"/>
    <w:rsid w:val="00557084"/>
    <w:rsid w:val="0057355C"/>
    <w:rsid w:val="00582E1C"/>
    <w:rsid w:val="00585DF4"/>
    <w:rsid w:val="005A450B"/>
    <w:rsid w:val="005A61EC"/>
    <w:rsid w:val="005A6E83"/>
    <w:rsid w:val="005C4D6B"/>
    <w:rsid w:val="005C5A46"/>
    <w:rsid w:val="00603DB5"/>
    <w:rsid w:val="00610F4B"/>
    <w:rsid w:val="00626668"/>
    <w:rsid w:val="006334DD"/>
    <w:rsid w:val="006370BE"/>
    <w:rsid w:val="006524B2"/>
    <w:rsid w:val="00665A1A"/>
    <w:rsid w:val="00681695"/>
    <w:rsid w:val="00682F0D"/>
    <w:rsid w:val="00683E85"/>
    <w:rsid w:val="006A6AEF"/>
    <w:rsid w:val="006C2E02"/>
    <w:rsid w:val="006C41BB"/>
    <w:rsid w:val="006C4A71"/>
    <w:rsid w:val="006D1D9E"/>
    <w:rsid w:val="006E1994"/>
    <w:rsid w:val="006E4D8D"/>
    <w:rsid w:val="006E601F"/>
    <w:rsid w:val="006F0ACD"/>
    <w:rsid w:val="00703803"/>
    <w:rsid w:val="0071275D"/>
    <w:rsid w:val="007419D5"/>
    <w:rsid w:val="00741D02"/>
    <w:rsid w:val="00742EAB"/>
    <w:rsid w:val="00746271"/>
    <w:rsid w:val="00752BAD"/>
    <w:rsid w:val="007602A1"/>
    <w:rsid w:val="0078449B"/>
    <w:rsid w:val="007A069B"/>
    <w:rsid w:val="007B19AC"/>
    <w:rsid w:val="007C26BD"/>
    <w:rsid w:val="007C5CCA"/>
    <w:rsid w:val="007C6BD5"/>
    <w:rsid w:val="007E030F"/>
    <w:rsid w:val="007E084F"/>
    <w:rsid w:val="007E2024"/>
    <w:rsid w:val="007E70EB"/>
    <w:rsid w:val="008109A4"/>
    <w:rsid w:val="00826DDD"/>
    <w:rsid w:val="00847507"/>
    <w:rsid w:val="00856283"/>
    <w:rsid w:val="008633AA"/>
    <w:rsid w:val="008642F5"/>
    <w:rsid w:val="00877033"/>
    <w:rsid w:val="00896B1B"/>
    <w:rsid w:val="008972AC"/>
    <w:rsid w:val="008A4CFF"/>
    <w:rsid w:val="008D3F9F"/>
    <w:rsid w:val="008D73E7"/>
    <w:rsid w:val="008E7CA4"/>
    <w:rsid w:val="008F0427"/>
    <w:rsid w:val="008F6CD4"/>
    <w:rsid w:val="008F7F7A"/>
    <w:rsid w:val="00900CED"/>
    <w:rsid w:val="009022FA"/>
    <w:rsid w:val="009236B7"/>
    <w:rsid w:val="00923A74"/>
    <w:rsid w:val="009240C4"/>
    <w:rsid w:val="00927F82"/>
    <w:rsid w:val="00932CF3"/>
    <w:rsid w:val="009422B4"/>
    <w:rsid w:val="009434EB"/>
    <w:rsid w:val="00945DA9"/>
    <w:rsid w:val="00952DFD"/>
    <w:rsid w:val="00956B88"/>
    <w:rsid w:val="0098544C"/>
    <w:rsid w:val="00990E7C"/>
    <w:rsid w:val="009A1013"/>
    <w:rsid w:val="009A21C1"/>
    <w:rsid w:val="009B31A8"/>
    <w:rsid w:val="009C27FF"/>
    <w:rsid w:val="009D3F6C"/>
    <w:rsid w:val="009D5D18"/>
    <w:rsid w:val="00A068AA"/>
    <w:rsid w:val="00A34242"/>
    <w:rsid w:val="00A6227E"/>
    <w:rsid w:val="00A67098"/>
    <w:rsid w:val="00A6741D"/>
    <w:rsid w:val="00A71A16"/>
    <w:rsid w:val="00A757A1"/>
    <w:rsid w:val="00A81761"/>
    <w:rsid w:val="00A94B67"/>
    <w:rsid w:val="00AB2A1E"/>
    <w:rsid w:val="00B07076"/>
    <w:rsid w:val="00B15259"/>
    <w:rsid w:val="00B179EB"/>
    <w:rsid w:val="00B365DF"/>
    <w:rsid w:val="00B4181C"/>
    <w:rsid w:val="00B419C5"/>
    <w:rsid w:val="00B44CA4"/>
    <w:rsid w:val="00B541DE"/>
    <w:rsid w:val="00B61930"/>
    <w:rsid w:val="00B657DC"/>
    <w:rsid w:val="00B70395"/>
    <w:rsid w:val="00B7580E"/>
    <w:rsid w:val="00B86B7E"/>
    <w:rsid w:val="00B91CE3"/>
    <w:rsid w:val="00BA314A"/>
    <w:rsid w:val="00BB4DA5"/>
    <w:rsid w:val="00BB6A0D"/>
    <w:rsid w:val="00BF1748"/>
    <w:rsid w:val="00BF59DA"/>
    <w:rsid w:val="00C14308"/>
    <w:rsid w:val="00C22178"/>
    <w:rsid w:val="00C56FDB"/>
    <w:rsid w:val="00C5790F"/>
    <w:rsid w:val="00C618EE"/>
    <w:rsid w:val="00CB25E2"/>
    <w:rsid w:val="00CB3887"/>
    <w:rsid w:val="00CB39A7"/>
    <w:rsid w:val="00CB3E88"/>
    <w:rsid w:val="00CB509E"/>
    <w:rsid w:val="00CD3BCE"/>
    <w:rsid w:val="00CD4259"/>
    <w:rsid w:val="00D03140"/>
    <w:rsid w:val="00D04B90"/>
    <w:rsid w:val="00D062F9"/>
    <w:rsid w:val="00D1156E"/>
    <w:rsid w:val="00D21BE0"/>
    <w:rsid w:val="00D24557"/>
    <w:rsid w:val="00D40BD6"/>
    <w:rsid w:val="00D41BBA"/>
    <w:rsid w:val="00D44EA3"/>
    <w:rsid w:val="00D50A0D"/>
    <w:rsid w:val="00D55CB5"/>
    <w:rsid w:val="00D63947"/>
    <w:rsid w:val="00D76C28"/>
    <w:rsid w:val="00D76FDA"/>
    <w:rsid w:val="00D9613E"/>
    <w:rsid w:val="00DA7C4A"/>
    <w:rsid w:val="00DB542D"/>
    <w:rsid w:val="00DC1CFE"/>
    <w:rsid w:val="00DC29DD"/>
    <w:rsid w:val="00DE0DAF"/>
    <w:rsid w:val="00DE7E86"/>
    <w:rsid w:val="00E05108"/>
    <w:rsid w:val="00E05A54"/>
    <w:rsid w:val="00E25C9F"/>
    <w:rsid w:val="00E47CAB"/>
    <w:rsid w:val="00E84D91"/>
    <w:rsid w:val="00E90A1B"/>
    <w:rsid w:val="00E97DD0"/>
    <w:rsid w:val="00EF0B72"/>
    <w:rsid w:val="00EF6143"/>
    <w:rsid w:val="00F05243"/>
    <w:rsid w:val="00F23F52"/>
    <w:rsid w:val="00F62425"/>
    <w:rsid w:val="00F62D8A"/>
    <w:rsid w:val="00F65194"/>
    <w:rsid w:val="00F82FE7"/>
    <w:rsid w:val="00F84DCB"/>
    <w:rsid w:val="00F85CC2"/>
    <w:rsid w:val="00F86C5C"/>
    <w:rsid w:val="00F87B14"/>
    <w:rsid w:val="00F90D01"/>
    <w:rsid w:val="00F9346E"/>
    <w:rsid w:val="00FA0AAE"/>
    <w:rsid w:val="00FB61EA"/>
    <w:rsid w:val="00FC1E2F"/>
    <w:rsid w:val="00FC358E"/>
    <w:rsid w:val="00FC6FC0"/>
    <w:rsid w:val="00FD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B5C7B"/>
  <w15:chartTrackingRefBased/>
  <w15:docId w15:val="{DB82A63A-D048-F34C-8D4A-4FE38F20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9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63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0D3F"/>
    <w:rPr>
      <w:rFonts w:ascii="Calibri" w:eastAsia="Calibri" w:hAnsi="Calibri" w:cs="Calibri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D0D3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0D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D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D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3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D0D3F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jsgrdq">
    <w:name w:val="jsgrdq"/>
    <w:basedOn w:val="DefaultParagraphFont"/>
    <w:rsid w:val="00247AFF"/>
  </w:style>
  <w:style w:type="paragraph" w:styleId="Header">
    <w:name w:val="header"/>
    <w:basedOn w:val="Normal"/>
    <w:link w:val="HeaderChar"/>
    <w:uiPriority w:val="99"/>
    <w:unhideWhenUsed/>
    <w:rsid w:val="00247A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AFF"/>
  </w:style>
  <w:style w:type="paragraph" w:styleId="Footer">
    <w:name w:val="footer"/>
    <w:basedOn w:val="Normal"/>
    <w:link w:val="FooterChar"/>
    <w:uiPriority w:val="99"/>
    <w:unhideWhenUsed/>
    <w:rsid w:val="00247A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AFF"/>
  </w:style>
  <w:style w:type="character" w:customStyle="1" w:styleId="Heading1Char">
    <w:name w:val="Heading 1 Char"/>
    <w:basedOn w:val="DefaultParagraphFont"/>
    <w:link w:val="Heading1"/>
    <w:uiPriority w:val="9"/>
    <w:rsid w:val="007B19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B19AC"/>
    <w:pPr>
      <w:spacing w:line="259" w:lineRule="auto"/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3A247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D1D9E"/>
  </w:style>
  <w:style w:type="character" w:styleId="FollowedHyperlink">
    <w:name w:val="FollowedHyperlink"/>
    <w:basedOn w:val="DefaultParagraphFont"/>
    <w:uiPriority w:val="99"/>
    <w:semiHidden/>
    <w:unhideWhenUsed/>
    <w:rsid w:val="00F84DCB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563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05630B"/>
    <w:pPr>
      <w:widowControl w:val="0"/>
      <w:autoSpaceDE w:val="0"/>
      <w:autoSpaceDN w:val="0"/>
      <w:spacing w:before="41"/>
    </w:pPr>
    <w:rPr>
      <w:rFonts w:ascii="Calibri" w:eastAsia="Calibri" w:hAnsi="Calibri" w:cs="Calibri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5630B"/>
    <w:rPr>
      <w:rFonts w:ascii="Calibri" w:eastAsia="Calibri" w:hAnsi="Calibri" w:cs="Calibri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hriverCenterTrainings@umassmed.edu" TargetMode="Externa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mailto:Lauren.Venuti@umassmed.edu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hriver.umassmed.edu/education/continuing-education-ces-and-continuing-medical-education-cmes-programs-and-trainings/" TargetMode="External"/><Relationship Id="rId5" Type="http://schemas.openxmlformats.org/officeDocument/2006/relationships/styles" Target="styles.xml"/><Relationship Id="rId15" Type="http://schemas.openxmlformats.org/officeDocument/2006/relationships/image" Target="media/image10.png"/><Relationship Id="rId10" Type="http://schemas.openxmlformats.org/officeDocument/2006/relationships/hyperlink" Target="mailto:ShriverCenterTrainings@umassmed.edu" TargetMode="External"/><Relationship Id="rId19" Type="http://schemas.openxmlformats.org/officeDocument/2006/relationships/image" Target="media/image4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hriver.umassmed.edu/education/continuing-education-ces-and-continuing-medical-education-cmes-programs-and-training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7A7FD7D3B53488F6EEF8BB12CCFC9" ma:contentTypeVersion="11" ma:contentTypeDescription="Create a new document." ma:contentTypeScope="" ma:versionID="554e60fdebc69c34b32cf47aacd49217">
  <xsd:schema xmlns:xsd="http://www.w3.org/2001/XMLSchema" xmlns:xs="http://www.w3.org/2001/XMLSchema" xmlns:p="http://schemas.microsoft.com/office/2006/metadata/properties" xmlns:ns2="46a4358e-7da5-4bba-b7ea-453cffcfde12" xmlns:ns3="38e237b8-e90b-460f-8b78-9d305df219be" targetNamespace="http://schemas.microsoft.com/office/2006/metadata/properties" ma:root="true" ma:fieldsID="68ab679d11c6ad115071eff55df3cabe" ns2:_="" ns3:_="">
    <xsd:import namespace="46a4358e-7da5-4bba-b7ea-453cffcfde12"/>
    <xsd:import namespace="38e237b8-e90b-460f-8b78-9d305df219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4358e-7da5-4bba-b7ea-453cffcfd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592f6e-9db9-49f2-9f9e-7d6ee315dc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237b8-e90b-460f-8b78-9d305df219b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16ded59-f31f-43ba-b4a0-dfd71618ed08}" ma:internalName="TaxCatchAll" ma:showField="CatchAllData" ma:web="38e237b8-e90b-460f-8b78-9d305df219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a4358e-7da5-4bba-b7ea-453cffcfde12">
      <Terms xmlns="http://schemas.microsoft.com/office/infopath/2007/PartnerControls"/>
    </lcf76f155ced4ddcb4097134ff3c332f>
    <TaxCatchAll xmlns="38e237b8-e90b-460f-8b78-9d305df219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F76CA1-A191-4826-8DA7-E57FF5BB8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a4358e-7da5-4bba-b7ea-453cffcfde12"/>
    <ds:schemaRef ds:uri="38e237b8-e90b-460f-8b78-9d305df21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BA0F1C-562E-455B-AE1A-3174F9D54E45}">
  <ds:schemaRefs>
    <ds:schemaRef ds:uri="http://schemas.microsoft.com/office/2006/metadata/properties"/>
    <ds:schemaRef ds:uri="http://schemas.microsoft.com/office/infopath/2007/PartnerControls"/>
    <ds:schemaRef ds:uri="46a4358e-7da5-4bba-b7ea-453cffcfde12"/>
    <ds:schemaRef ds:uri="38e237b8-e90b-460f-8b78-9d305df219be"/>
  </ds:schemaRefs>
</ds:datastoreItem>
</file>

<file path=customXml/itemProps3.xml><?xml version="1.0" encoding="utf-8"?>
<ds:datastoreItem xmlns:ds="http://schemas.openxmlformats.org/officeDocument/2006/customXml" ds:itemID="{94112CDF-20B1-448E-A344-55255B5ABB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Frazier, Jean</dc:creator>
  <cp:keywords/>
  <dc:description/>
  <cp:lastModifiedBy>Mann, Lauren</cp:lastModifiedBy>
  <cp:revision>2</cp:revision>
  <cp:lastPrinted>2026-09-17T11:27:00Z</cp:lastPrinted>
  <dcterms:created xsi:type="dcterms:W3CDTF">2026-10-19T17:48:00Z</dcterms:created>
  <dcterms:modified xsi:type="dcterms:W3CDTF">2026-10-19T17:48:00Z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0x010100A9E7A7FD7D3B53488F6EEF8BB12CCFC9</vt:lpwstr>
  </property>
  <property fmtid="{D5CDD505-2E9C-101B-9397-08002B2CF9AE}" pid="3" name="MediaServiceImageTags">
    <vt:lpwstr/>
  </property>
</Properties>
</file>