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E36ED2" w14:textId="356E615B" w:rsidR="001D656C" w:rsidRDefault="00DE0DAF" w:rsidP="001D656C">
      <w:pPr>
        <w:jc w:val="center"/>
        <w:rPr>
          <w:b/>
          <w:bCs/>
        </w:rPr>
      </w:pPr>
      <w:r w:rsidRPr="00DE382E">
        <w:rPr>
          <w:noProof/>
          <w:color w:val="4472C4" w:themeColor="accent1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532F0F2" wp14:editId="51ED8838">
                <wp:simplePos x="0" y="0"/>
                <wp:positionH relativeFrom="page">
                  <wp:posOffset>-8917</wp:posOffset>
                </wp:positionH>
                <wp:positionV relativeFrom="page">
                  <wp:posOffset>4391</wp:posOffset>
                </wp:positionV>
                <wp:extent cx="7745104" cy="881743"/>
                <wp:effectExtent l="0" t="0" r="1905" b="0"/>
                <wp:wrapNone/>
                <wp:docPr id="20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745104" cy="881743"/>
                        </a:xfrm>
                        <a:custGeom>
                          <a:avLst/>
                          <a:gdLst>
                            <a:gd name="T0" fmla="*/ 0 w 1944"/>
                            <a:gd name="T1" fmla="*/ 0 h 493"/>
                            <a:gd name="T2" fmla="*/ 0 w 1944"/>
                            <a:gd name="T3" fmla="*/ 493 h 493"/>
                            <a:gd name="T4" fmla="*/ 1944 w 1944"/>
                            <a:gd name="T5" fmla="*/ 417 h 493"/>
                            <a:gd name="T6" fmla="*/ 1944 w 1944"/>
                            <a:gd name="T7" fmla="*/ 0 h 493"/>
                            <a:gd name="T8" fmla="*/ 0 w 1944"/>
                            <a:gd name="T9" fmla="*/ 0 h 4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944" h="493">
                              <a:moveTo>
                                <a:pt x="0" y="0"/>
                              </a:moveTo>
                              <a:cubicBezTo>
                                <a:pt x="0" y="493"/>
                                <a:pt x="0" y="493"/>
                                <a:pt x="0" y="493"/>
                              </a:cubicBezTo>
                              <a:cubicBezTo>
                                <a:pt x="736" y="359"/>
                                <a:pt x="1422" y="369"/>
                                <a:pt x="1944" y="417"/>
                              </a:cubicBezTo>
                              <a:cubicBezTo>
                                <a:pt x="1944" y="0"/>
                                <a:pt x="1944" y="0"/>
                                <a:pt x="1944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D2DBC02" w14:textId="48AE6570" w:rsidR="00247AFF" w:rsidRPr="004B7608" w:rsidRDefault="008E7CA4" w:rsidP="004B7608">
                            <w:pPr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="00F84DCB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VIRTUAL </w:t>
                            </w:r>
                            <w:r w:rsidR="00247A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ECHO AUTISM </w:t>
                            </w:r>
                            <w:r w:rsidR="001F7BC5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and INTELLECTUAL AND DEVELOPMENTAL DISABILITY</w:t>
                            </w:r>
                            <w:r w:rsidR="009C27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(IDD) </w:t>
                            </w:r>
                            <w:r w:rsidR="00247AFF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TRAINING</w:t>
                            </w:r>
                          </w:p>
                          <w:p w14:paraId="4E925531" w14:textId="05EDEA98" w:rsidR="00247AFF" w:rsidRDefault="00247AFF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  <w:r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for 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Child and </w:t>
                            </w:r>
                            <w:r w:rsidR="00900CED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Adult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Mental Health C</w:t>
                            </w:r>
                            <w:r w:rsidR="007C5CCA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MH</w:t>
                            </w:r>
                            <w:r w:rsidR="00900CED" w:rsidRPr="004B7608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>C Clinicians</w:t>
                            </w:r>
                            <w:r w:rsidR="00082126"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  <w:t xml:space="preserve"> (BHUC)</w:t>
                            </w:r>
                          </w:p>
                          <w:p w14:paraId="174FE41B" w14:textId="77777777" w:rsidR="008F7F7A" w:rsidRDefault="008F7F7A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</w:p>
                          <w:p w14:paraId="5604961B" w14:textId="77777777" w:rsidR="008F7F7A" w:rsidRPr="004B7608" w:rsidRDefault="008F7F7A" w:rsidP="00206177">
                            <w:pPr>
                              <w:jc w:val="center"/>
                              <w:rPr>
                                <w:rStyle w:val="jsgrdq"/>
                                <w:b/>
                                <w:bCs/>
                                <w:color w:val="EEEEEC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2F0F2" id="Freeform 24" o:spid="_x0000_s1026" style="position:absolute;left:0;text-align:left;margin-left:-.7pt;margin-top:.35pt;width:609.85pt;height:69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944,493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" adj="-11796480,,5400" path="m,c,493,,493,,493,736,359,1422,369,1944,417,1944,,1944,,1944,l,xe" fillcolor="#2f5496 [2404]" stroked="f">
                <v:stroke joinstyle="miter"/>
                <v:formulas/>
                <v:path arrowok="t" o:connecttype="custom" o:connectlocs="0,0;0,881743;7745104,745815;7745104,0;0,0" o:connectangles="0,0,0,0,0" textboxrect="0,0,1944,493"/>
                <v:textbox>
                  <w:txbxContent>
                    <w:p w14:paraId="2D2DBC02" w14:textId="48AE6570" w:rsidR="00247AFF" w:rsidRPr="004B7608" w:rsidRDefault="008E7CA4" w:rsidP="004B7608">
                      <w:pPr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  <w:r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    </w:t>
                      </w:r>
                      <w:r w:rsidR="00F84DCB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VIRTUAL </w:t>
                      </w:r>
                      <w:r w:rsidR="00247A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ECHO AUTISM </w:t>
                      </w:r>
                      <w:r w:rsidR="001F7BC5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and INTELLECTUAL AND DEVELOPMENTAL DISABILITY</w:t>
                      </w:r>
                      <w:r w:rsidR="009C27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(IDD) </w:t>
                      </w:r>
                      <w:r w:rsidR="00247AFF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TRAINING</w:t>
                      </w:r>
                    </w:p>
                    <w:p w14:paraId="4E925531" w14:textId="05EDEA98" w:rsidR="00247AFF" w:rsidRDefault="00247AFF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  <w:r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for 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Child and </w:t>
                      </w:r>
                      <w:r w:rsidR="00900CED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Adult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Mental Health C</w:t>
                      </w:r>
                      <w:r w:rsidR="007C5CCA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MH</w:t>
                      </w:r>
                      <w:r w:rsidR="00900CED" w:rsidRPr="004B7608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>C Clinicians</w:t>
                      </w:r>
                      <w:r w:rsidR="00082126"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  <w:t xml:space="preserve"> (BHUC)</w:t>
                      </w:r>
                    </w:p>
                    <w:p w14:paraId="174FE41B" w14:textId="77777777" w:rsidR="008F7F7A" w:rsidRDefault="008F7F7A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</w:p>
                    <w:p w14:paraId="5604961B" w14:textId="77777777" w:rsidR="008F7F7A" w:rsidRPr="004B7608" w:rsidRDefault="008F7F7A" w:rsidP="00206177">
                      <w:pPr>
                        <w:jc w:val="center"/>
                        <w:rPr>
                          <w:rStyle w:val="jsgrdq"/>
                          <w:b/>
                          <w:bCs/>
                          <w:color w:val="EEEEEC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719F2" w:rsidRPr="00DE382E">
        <w:rPr>
          <w:noProof/>
          <w:color w:val="4472C4" w:themeColor="accent1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1FC26D40" wp14:editId="30AA0460">
                <wp:simplePos x="0" y="0"/>
                <wp:positionH relativeFrom="margin">
                  <wp:posOffset>-941696</wp:posOffset>
                </wp:positionH>
                <wp:positionV relativeFrom="page">
                  <wp:align>top</wp:align>
                </wp:positionV>
                <wp:extent cx="476655" cy="10058400"/>
                <wp:effectExtent l="0" t="0" r="635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6655" cy="100584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30D7E" id="Rectangle 4" o:spid="_x0000_s1026" style="position:absolute;margin-left:-74.15pt;margin-top:0;width:37.55pt;height:11in;z-index:251682816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top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" fillcolor="#b4c6e7 [1300]" stroked="f">
                <v:textbox inset="2.88pt,2.88pt,2.88pt,2.88pt"/>
                <w10:wrap anchorx="margin" anchory="page"/>
              </v:rect>
            </w:pict>
          </mc:Fallback>
        </mc:AlternateContent>
      </w:r>
    </w:p>
    <w:p w14:paraId="0E9A5A98" w14:textId="0C3CDD5E" w:rsidR="001D656C" w:rsidRDefault="001D656C" w:rsidP="001D656C">
      <w:pPr>
        <w:jc w:val="center"/>
        <w:rPr>
          <w:b/>
          <w:bCs/>
        </w:rPr>
      </w:pPr>
    </w:p>
    <w:p w14:paraId="4A6B31F7" w14:textId="6970DE6D" w:rsidR="00D40BD6" w:rsidRPr="001D0104" w:rsidRDefault="00D40BD6" w:rsidP="008A4CFF">
      <w:pPr>
        <w:rPr>
          <w:sz w:val="32"/>
          <w:szCs w:val="32"/>
        </w:rPr>
      </w:pPr>
      <w:bookmarkStart w:id="0" w:name="_Hlk114820546"/>
    </w:p>
    <w:p w14:paraId="4084C557" w14:textId="5C30F478" w:rsidR="007B19AC" w:rsidRPr="009240C4" w:rsidRDefault="00F9346E" w:rsidP="008F7F7A">
      <w:pPr>
        <w:ind w:left="4320"/>
        <w:jc w:val="center"/>
        <w:rPr>
          <w:b/>
          <w:bCs/>
          <w:sz w:val="20"/>
          <w:szCs w:val="20"/>
        </w:rPr>
      </w:pPr>
      <w:r w:rsidRPr="004B7608">
        <w:rPr>
          <w:b/>
          <w:bCs/>
          <w:noProof/>
          <w:sz w:val="18"/>
          <w:szCs w:val="18"/>
          <w:u w:val="single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0231F2E5" wp14:editId="593B5886">
                <wp:simplePos x="0" y="0"/>
                <wp:positionH relativeFrom="column">
                  <wp:posOffset>-399415</wp:posOffset>
                </wp:positionH>
                <wp:positionV relativeFrom="paragraph">
                  <wp:posOffset>283845</wp:posOffset>
                </wp:positionV>
                <wp:extent cx="2933700" cy="3241040"/>
                <wp:effectExtent l="0" t="0" r="12700" b="101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3700" cy="3241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43CABA" w14:textId="77777777" w:rsidR="001A24CE" w:rsidRPr="009501CE" w:rsidRDefault="001A24CE" w:rsidP="001A24CE">
                            <w:pPr>
                              <w:jc w:val="center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Faculty</w:t>
                            </w:r>
                          </w:p>
                          <w:p w14:paraId="5EC52141" w14:textId="77777777" w:rsidR="001A24CE" w:rsidRPr="009501CE" w:rsidRDefault="001A24CE" w:rsidP="001A24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4B9992BB" w14:textId="0ADCEC29" w:rsidR="001A24CE" w:rsidRPr="009501CE" w:rsidRDefault="0071275D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Jean Frazier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, MD </w:t>
                            </w:r>
                          </w:p>
                          <w:p w14:paraId="5D9EDAC9" w14:textId="63EB38D8" w:rsidR="001A24CE" w:rsidRPr="00FC1E2F" w:rsidRDefault="00FC1E2F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Nancy Clement</w:t>
                            </w:r>
                            <w:r w:rsidR="001A24CE" w:rsidRPr="00FC1E2F">
                              <w:rPr>
                                <w:sz w:val="18"/>
                                <w:szCs w:val="18"/>
                              </w:rPr>
                              <w:t>, MA, CCC-SLP</w:t>
                            </w:r>
                          </w:p>
                          <w:p w14:paraId="323C3C78" w14:textId="35972251" w:rsidR="001A24CE" w:rsidRPr="006C41BB" w:rsidRDefault="006C41BB" w:rsidP="006C41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  <w:lang w:val="es-ES"/>
                              </w:rPr>
                            </w:pPr>
                            <w:r w:rsidRPr="00EF255C">
                              <w:rPr>
                                <w:sz w:val="18"/>
                                <w:szCs w:val="18"/>
                                <w:lang w:val="es-ES"/>
                              </w:rPr>
                              <w:t>Laura Hanratty, PhD, BCBA-D, LABA</w:t>
                            </w:r>
                          </w:p>
                          <w:p w14:paraId="337DD3EA" w14:textId="6EFDBB70" w:rsidR="001A24CE" w:rsidRPr="00C22178" w:rsidRDefault="001A24CE" w:rsidP="001A24CE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sz w:val="18"/>
                                <w:szCs w:val="18"/>
                              </w:rPr>
                              <w:t>Peter Weiss, MA, M.S., Ed.D.</w:t>
                            </w:r>
                          </w:p>
                          <w:p w14:paraId="7D37918B" w14:textId="77777777" w:rsidR="001A24CE" w:rsidRPr="009501CE" w:rsidRDefault="001A24CE" w:rsidP="001A24C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7D78405" w14:textId="49F27FA5" w:rsidR="001A24CE" w:rsidRPr="009501CE" w:rsidRDefault="001A24CE" w:rsidP="001A24CE">
                            <w:pPr>
                              <w:tabs>
                                <w:tab w:val="left" w:pos="1530"/>
                              </w:tabs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Date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            </w:t>
                            </w:r>
                            <w:r w:rsidRPr="009501C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Time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1913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BF59D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Topic</w:t>
                            </w:r>
                          </w:p>
                          <w:p w14:paraId="01F09DB2" w14:textId="7DDDCD04" w:rsidR="001A24CE" w:rsidRPr="009501CE" w:rsidRDefault="00B541DE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10/13</w:t>
                            </w:r>
                            <w:r w:rsidR="0071275D">
                              <w:rPr>
                                <w:sz w:val="18"/>
                                <w:szCs w:val="18"/>
                              </w:rPr>
                              <w:t>/2026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Autism/IDD Overview</w:t>
                            </w:r>
                          </w:p>
                          <w:p w14:paraId="06DE5C08" w14:textId="6C06E7C9" w:rsidR="001A24CE" w:rsidRPr="009501CE" w:rsidRDefault="00B541DE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10/27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71275D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Medical Comorbidities</w:t>
                            </w:r>
                          </w:p>
                          <w:p w14:paraId="1B7D5263" w14:textId="72A315CF" w:rsidR="001A24CE" w:rsidRPr="009501CE" w:rsidRDefault="00B541DE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11/10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923A74"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Psychiatric Comorbidities</w:t>
                            </w:r>
                          </w:p>
                          <w:p w14:paraId="31CE6245" w14:textId="47E43A8D" w:rsidR="001A24CE" w:rsidRPr="009501CE" w:rsidRDefault="00923A74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B541DE">
                              <w:rPr>
                                <w:sz w:val="18"/>
                                <w:szCs w:val="18"/>
                              </w:rPr>
                              <w:t>1/24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  Communication </w:t>
                            </w:r>
                          </w:p>
                          <w:p w14:paraId="559CB224" w14:textId="504C53ED" w:rsidR="001A24CE" w:rsidRPr="009501CE" w:rsidRDefault="00923A74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B541DE">
                              <w:rPr>
                                <w:sz w:val="18"/>
                                <w:szCs w:val="18"/>
                              </w:rPr>
                              <w:t>2/8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De-escalation</w:t>
                            </w:r>
                          </w:p>
                          <w:p w14:paraId="776AF2B1" w14:textId="2E961FBD" w:rsidR="001A24CE" w:rsidRPr="009501CE" w:rsidRDefault="00923A74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4F1BAD">
                              <w:rPr>
                                <w:sz w:val="18"/>
                                <w:szCs w:val="18"/>
                              </w:rPr>
                              <w:t>2/29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6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2A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Supporting the Family</w:t>
                            </w:r>
                          </w:p>
                          <w:p w14:paraId="5CED7034" w14:textId="216EB157" w:rsidR="001A24CE" w:rsidRPr="009501CE" w:rsidRDefault="00923A74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4F1BAD">
                              <w:rPr>
                                <w:sz w:val="18"/>
                                <w:szCs w:val="18"/>
                              </w:rPr>
                              <w:t>/5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62666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602A1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9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Behavior Basics</w:t>
                            </w:r>
                          </w:p>
                          <w:p w14:paraId="1BF65721" w14:textId="47941E7B" w:rsidR="001A24CE" w:rsidRPr="009501CE" w:rsidRDefault="007602A1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4F1BAD">
                              <w:rPr>
                                <w:sz w:val="18"/>
                                <w:szCs w:val="18"/>
                              </w:rPr>
                              <w:t>/19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62666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Assessing Agitation</w:t>
                            </w:r>
                          </w:p>
                          <w:p w14:paraId="54795777" w14:textId="2243A98B" w:rsidR="001A24CE" w:rsidRPr="009501CE" w:rsidRDefault="004F1BAD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2/2</w:t>
                            </w:r>
                            <w:r w:rsidR="00A757A1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626668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>a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Impact of Trauma</w:t>
                            </w:r>
                          </w:p>
                          <w:p w14:paraId="4E1D5F33" w14:textId="63B06E38" w:rsidR="001A24CE" w:rsidRPr="009501CE" w:rsidRDefault="004F1BAD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2/16</w:t>
                            </w:r>
                            <w:r w:rsidR="00A757A1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585DF4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2719F2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004A4F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>Preparing the Environment</w:t>
                            </w:r>
                          </w:p>
                          <w:p w14:paraId="57DA01BD" w14:textId="48F47C67" w:rsidR="001A24CE" w:rsidRPr="009501CE" w:rsidRDefault="004F1BAD" w:rsidP="001A24CE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3/2</w:t>
                            </w:r>
                            <w:r w:rsidR="00A757A1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585DF4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 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Elements of Safety</w:t>
                            </w:r>
                          </w:p>
                          <w:p w14:paraId="172AAAB7" w14:textId="1A7AA9AD" w:rsidR="00F85CC2" w:rsidRPr="004B7608" w:rsidRDefault="004F1BAD" w:rsidP="00046F4C">
                            <w:pPr>
                              <w:tabs>
                                <w:tab w:val="left" w:pos="1530"/>
                              </w:tabs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3/16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/202</w:t>
                            </w:r>
                            <w:r w:rsidR="00585DF4">
                              <w:rPr>
                                <w:sz w:val="18"/>
                                <w:szCs w:val="18"/>
                              </w:rPr>
                              <w:t>7</w:t>
                            </w:r>
                            <w:r w:rsidR="00BF59DA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877033">
                              <w:rPr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9am 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–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 xml:space="preserve"> 10</w:t>
                            </w:r>
                            <w:r w:rsidR="00DE0DAF">
                              <w:rPr>
                                <w:sz w:val="18"/>
                                <w:szCs w:val="18"/>
                              </w:rPr>
                              <w:t>:15</w:t>
                            </w:r>
                            <w:r w:rsidR="001A24CE" w:rsidRPr="009501CE">
                              <w:rPr>
                                <w:sz w:val="18"/>
                                <w:szCs w:val="18"/>
                              </w:rPr>
                              <w:t>am</w:t>
                            </w:r>
                            <w:r w:rsidR="001913FE">
                              <w:rPr>
                                <w:sz w:val="18"/>
                                <w:szCs w:val="18"/>
                              </w:rPr>
                              <w:t xml:space="preserve">    Prescribing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1F2E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1.45pt;margin-top:22.35pt;width:231pt;height:255.2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">
                <v:textbox>
                  <w:txbxContent>
                    <w:p w14:paraId="5743CABA" w14:textId="77777777" w:rsidR="001A24CE" w:rsidRPr="009501CE" w:rsidRDefault="001A24CE" w:rsidP="001A24CE">
                      <w:pPr>
                        <w:jc w:val="center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Faculty</w:t>
                      </w:r>
                    </w:p>
                    <w:p w14:paraId="5EC52141" w14:textId="77777777" w:rsidR="001A24CE" w:rsidRPr="009501CE" w:rsidRDefault="001A24CE" w:rsidP="001A24C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4B9992BB" w14:textId="0ADCEC29" w:rsidR="001A24CE" w:rsidRPr="009501CE" w:rsidRDefault="0071275D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Jean Frazier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, MD </w:t>
                      </w:r>
                    </w:p>
                    <w:p w14:paraId="5D9EDAC9" w14:textId="63EB38D8" w:rsidR="001A24CE" w:rsidRPr="00FC1E2F" w:rsidRDefault="00FC1E2F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Nancy Clement</w:t>
                      </w:r>
                      <w:r w:rsidR="001A24CE" w:rsidRPr="00FC1E2F">
                        <w:rPr>
                          <w:sz w:val="18"/>
                          <w:szCs w:val="18"/>
                        </w:rPr>
                        <w:t>, MA, CCC-SLP</w:t>
                      </w:r>
                    </w:p>
                    <w:p w14:paraId="323C3C78" w14:textId="35972251" w:rsidR="001A24CE" w:rsidRPr="006C41BB" w:rsidRDefault="006C41BB" w:rsidP="006C41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  <w:lang w:val="es-ES"/>
                        </w:rPr>
                      </w:pPr>
                      <w:r w:rsidRPr="00EF255C">
                        <w:rPr>
                          <w:sz w:val="18"/>
                          <w:szCs w:val="18"/>
                          <w:lang w:val="es-ES"/>
                        </w:rPr>
                        <w:t xml:space="preserve">Laura </w:t>
                      </w:r>
                      <w:proofErr w:type="spellStart"/>
                      <w:r w:rsidRPr="00EF255C">
                        <w:rPr>
                          <w:sz w:val="18"/>
                          <w:szCs w:val="18"/>
                          <w:lang w:val="es-ES"/>
                        </w:rPr>
                        <w:t>Hanratty</w:t>
                      </w:r>
                      <w:proofErr w:type="spellEnd"/>
                      <w:r w:rsidRPr="00EF255C">
                        <w:rPr>
                          <w:sz w:val="18"/>
                          <w:szCs w:val="18"/>
                          <w:lang w:val="es-ES"/>
                        </w:rPr>
                        <w:t>, PhD, BCBA-D, LABA</w:t>
                      </w:r>
                    </w:p>
                    <w:p w14:paraId="337DD3EA" w14:textId="6EFDBB70" w:rsidR="001A24CE" w:rsidRPr="00C22178" w:rsidRDefault="001A24CE" w:rsidP="001A24CE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sz w:val="18"/>
                          <w:szCs w:val="18"/>
                        </w:rPr>
                      </w:pPr>
                      <w:r w:rsidRPr="009501CE">
                        <w:rPr>
                          <w:sz w:val="18"/>
                          <w:szCs w:val="18"/>
                        </w:rPr>
                        <w:t>Peter Weiss, MA, M.S., Ed.D.</w:t>
                      </w:r>
                    </w:p>
                    <w:p w14:paraId="7D37918B" w14:textId="77777777" w:rsidR="001A24CE" w:rsidRPr="009501CE" w:rsidRDefault="001A24CE" w:rsidP="001A24CE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7D78405" w14:textId="49F27FA5" w:rsidR="001A24CE" w:rsidRPr="009501CE" w:rsidRDefault="001A24CE" w:rsidP="001A24CE">
                      <w:pPr>
                        <w:tabs>
                          <w:tab w:val="left" w:pos="1530"/>
                        </w:tabs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Date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            </w:t>
                      </w:r>
                      <w:r w:rsidRPr="009501CE">
                        <w:rPr>
                          <w:b/>
                          <w:bCs/>
                          <w:sz w:val="18"/>
                          <w:szCs w:val="18"/>
                        </w:rPr>
                        <w:t>Time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1913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       </w:t>
                      </w:r>
                      <w:r w:rsidR="00BF59DA">
                        <w:rPr>
                          <w:b/>
                          <w:bCs/>
                          <w:sz w:val="18"/>
                          <w:szCs w:val="18"/>
                        </w:rPr>
                        <w:t>Topic</w:t>
                      </w:r>
                    </w:p>
                    <w:p w14:paraId="01F09DB2" w14:textId="7DDDCD04" w:rsidR="001A24CE" w:rsidRPr="009501CE" w:rsidRDefault="00B541DE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10/13</w:t>
                      </w:r>
                      <w:r w:rsidR="0071275D">
                        <w:rPr>
                          <w:sz w:val="18"/>
                          <w:szCs w:val="18"/>
                        </w:rPr>
                        <w:t>/2026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1913FE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913FE">
                        <w:rPr>
                          <w:sz w:val="18"/>
                          <w:szCs w:val="18"/>
                        </w:rPr>
                        <w:t>Autism/IDD Overview</w:t>
                      </w:r>
                    </w:p>
                    <w:p w14:paraId="06DE5C08" w14:textId="6C06E7C9" w:rsidR="001A24CE" w:rsidRPr="009501CE" w:rsidRDefault="00B541DE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10/27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71275D">
                        <w:rPr>
                          <w:sz w:val="18"/>
                          <w:szCs w:val="18"/>
                        </w:rPr>
                        <w:t>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Medical Comorbidities</w:t>
                      </w:r>
                    </w:p>
                    <w:p w14:paraId="1B7D5263" w14:textId="72A315CF" w:rsidR="001A24CE" w:rsidRPr="009501CE" w:rsidRDefault="00B541DE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11/10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923A74">
                        <w:rPr>
                          <w:sz w:val="18"/>
                          <w:szCs w:val="18"/>
                        </w:rPr>
                        <w:t>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Psychiatric Comorbidities</w:t>
                      </w:r>
                    </w:p>
                    <w:p w14:paraId="31CE6245" w14:textId="47E43A8D" w:rsidR="001A24CE" w:rsidRPr="009501CE" w:rsidRDefault="00923A74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B541DE">
                        <w:rPr>
                          <w:sz w:val="18"/>
                          <w:szCs w:val="18"/>
                        </w:rPr>
                        <w:t>1/24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  Communication </w:t>
                      </w:r>
                    </w:p>
                    <w:p w14:paraId="559CB224" w14:textId="504C53ED" w:rsidR="001A24CE" w:rsidRPr="009501CE" w:rsidRDefault="00923A74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B541DE">
                        <w:rPr>
                          <w:sz w:val="18"/>
                          <w:szCs w:val="18"/>
                        </w:rPr>
                        <w:t>2/8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004A4F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>De-escalation</w:t>
                      </w:r>
                    </w:p>
                    <w:p w14:paraId="776AF2B1" w14:textId="2E961FBD" w:rsidR="001A24CE" w:rsidRPr="009501CE" w:rsidRDefault="00923A74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4F1BAD">
                        <w:rPr>
                          <w:sz w:val="18"/>
                          <w:szCs w:val="18"/>
                        </w:rPr>
                        <w:t>2/29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>
                        <w:rPr>
                          <w:sz w:val="18"/>
                          <w:szCs w:val="18"/>
                        </w:rPr>
                        <w:t>6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602A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Supporting the Family</w:t>
                      </w:r>
                    </w:p>
                    <w:p w14:paraId="5CED7034" w14:textId="216EB157" w:rsidR="001A24CE" w:rsidRPr="009501CE" w:rsidRDefault="00923A74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4F1BAD">
                        <w:rPr>
                          <w:sz w:val="18"/>
                          <w:szCs w:val="18"/>
                        </w:rPr>
                        <w:t>/5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626668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602A1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9</w:t>
                      </w:r>
                      <w:r w:rsidR="001913FE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913FE">
                        <w:rPr>
                          <w:sz w:val="18"/>
                          <w:szCs w:val="18"/>
                        </w:rPr>
                        <w:t>Behavior Basics</w:t>
                      </w:r>
                    </w:p>
                    <w:p w14:paraId="1BF65721" w14:textId="47941E7B" w:rsidR="001A24CE" w:rsidRPr="009501CE" w:rsidRDefault="007602A1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</w:t>
                      </w:r>
                      <w:r w:rsidR="004F1BAD">
                        <w:rPr>
                          <w:sz w:val="18"/>
                          <w:szCs w:val="18"/>
                        </w:rPr>
                        <w:t>/19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626668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Assessing Agitation</w:t>
                      </w:r>
                    </w:p>
                    <w:p w14:paraId="54795777" w14:textId="2243A98B" w:rsidR="001A24CE" w:rsidRPr="009501CE" w:rsidRDefault="004F1BAD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2/2</w:t>
                      </w:r>
                      <w:r w:rsidR="00A757A1">
                        <w:rPr>
                          <w:sz w:val="18"/>
                          <w:szCs w:val="18"/>
                        </w:rPr>
                        <w:t>/202</w:t>
                      </w:r>
                      <w:r w:rsidR="00626668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004A4F">
                        <w:rPr>
                          <w:sz w:val="18"/>
                          <w:szCs w:val="18"/>
                        </w:rPr>
                        <w:t>a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Impact of Trauma</w:t>
                      </w:r>
                    </w:p>
                    <w:p w14:paraId="4E1D5F33" w14:textId="63B06E38" w:rsidR="001A24CE" w:rsidRPr="009501CE" w:rsidRDefault="004F1BAD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2/16</w:t>
                      </w:r>
                      <w:r w:rsidR="00A757A1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585DF4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2719F2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2719F2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004A4F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>Preparing the Environment</w:t>
                      </w:r>
                    </w:p>
                    <w:p w14:paraId="57DA01BD" w14:textId="48F47C67" w:rsidR="001A24CE" w:rsidRPr="009501CE" w:rsidRDefault="004F1BAD" w:rsidP="001A24CE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3/2</w:t>
                      </w:r>
                      <w:r w:rsidR="00A757A1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585DF4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 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DE0DAF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DE0DAF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Elements of Safety</w:t>
                      </w:r>
                    </w:p>
                    <w:p w14:paraId="172AAAB7" w14:textId="1A7AA9AD" w:rsidR="00F85CC2" w:rsidRPr="004B7608" w:rsidRDefault="004F1BAD" w:rsidP="00046F4C">
                      <w:pPr>
                        <w:tabs>
                          <w:tab w:val="left" w:pos="1530"/>
                        </w:tabs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3/16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/202</w:t>
                      </w:r>
                      <w:r w:rsidR="00585DF4">
                        <w:rPr>
                          <w:sz w:val="18"/>
                          <w:szCs w:val="18"/>
                        </w:rPr>
                        <w:t>7</w:t>
                      </w:r>
                      <w:r w:rsidR="00BF59DA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877033">
                        <w:rPr>
                          <w:sz w:val="18"/>
                          <w:szCs w:val="18"/>
                        </w:rPr>
                        <w:t xml:space="preserve">   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9am </w:t>
                      </w:r>
                      <w:r w:rsidR="00DE0DAF">
                        <w:rPr>
                          <w:sz w:val="18"/>
                          <w:szCs w:val="18"/>
                        </w:rPr>
                        <w:t>–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 xml:space="preserve"> 10</w:t>
                      </w:r>
                      <w:r w:rsidR="00DE0DAF">
                        <w:rPr>
                          <w:sz w:val="18"/>
                          <w:szCs w:val="18"/>
                        </w:rPr>
                        <w:t>:15</w:t>
                      </w:r>
                      <w:r w:rsidR="001A24CE" w:rsidRPr="009501CE">
                        <w:rPr>
                          <w:sz w:val="18"/>
                          <w:szCs w:val="18"/>
                        </w:rPr>
                        <w:t>am</w:t>
                      </w:r>
                      <w:r w:rsidR="001913FE">
                        <w:rPr>
                          <w:sz w:val="18"/>
                          <w:szCs w:val="18"/>
                        </w:rPr>
                        <w:t xml:space="preserve">    Prescribing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84D91" w:rsidRPr="009240C4">
        <w:rPr>
          <w:b/>
          <w:bCs/>
          <w:sz w:val="20"/>
          <w:szCs w:val="20"/>
        </w:rPr>
        <w:t>This</w:t>
      </w:r>
      <w:r w:rsidR="00247AFF" w:rsidRPr="009240C4">
        <w:rPr>
          <w:b/>
          <w:bCs/>
          <w:sz w:val="20"/>
          <w:szCs w:val="20"/>
        </w:rPr>
        <w:t xml:space="preserve"> </w:t>
      </w:r>
      <w:r w:rsidR="004D3A5F" w:rsidRPr="008F7F7A">
        <w:rPr>
          <w:b/>
          <w:bCs/>
          <w:sz w:val="20"/>
          <w:szCs w:val="20"/>
          <w:u w:val="single"/>
        </w:rPr>
        <w:t>free</w:t>
      </w:r>
      <w:r w:rsidR="0034623C" w:rsidRPr="008F7F7A">
        <w:rPr>
          <w:b/>
          <w:bCs/>
          <w:sz w:val="20"/>
          <w:szCs w:val="20"/>
          <w:u w:val="single"/>
        </w:rPr>
        <w:t xml:space="preserve"> and</w:t>
      </w:r>
      <w:r w:rsidR="004D3A5F" w:rsidRPr="008F7F7A">
        <w:rPr>
          <w:b/>
          <w:bCs/>
          <w:sz w:val="20"/>
          <w:szCs w:val="20"/>
          <w:u w:val="single"/>
        </w:rPr>
        <w:t xml:space="preserve"> i</w:t>
      </w:r>
      <w:r w:rsidR="00247AFF" w:rsidRPr="008F7F7A">
        <w:rPr>
          <w:b/>
          <w:bCs/>
          <w:sz w:val="20"/>
          <w:szCs w:val="20"/>
          <w:u w:val="single"/>
        </w:rPr>
        <w:t xml:space="preserve">nteractive </w:t>
      </w:r>
      <w:r w:rsidR="006D1D9E" w:rsidRPr="008F7F7A">
        <w:rPr>
          <w:b/>
          <w:bCs/>
          <w:sz w:val="20"/>
          <w:szCs w:val="20"/>
          <w:u w:val="single"/>
        </w:rPr>
        <w:t xml:space="preserve">virtual </w:t>
      </w:r>
      <w:r w:rsidR="00E84D91" w:rsidRPr="008F7F7A">
        <w:rPr>
          <w:b/>
          <w:bCs/>
          <w:sz w:val="20"/>
          <w:szCs w:val="20"/>
          <w:u w:val="single"/>
        </w:rPr>
        <w:t xml:space="preserve">training </w:t>
      </w:r>
      <w:r w:rsidR="00B4181C" w:rsidRPr="008F7F7A">
        <w:rPr>
          <w:b/>
          <w:bCs/>
          <w:sz w:val="20"/>
          <w:szCs w:val="20"/>
          <w:u w:val="single"/>
        </w:rPr>
        <w:t>program</w:t>
      </w:r>
      <w:r w:rsidR="00B4181C" w:rsidRPr="009240C4">
        <w:rPr>
          <w:b/>
          <w:bCs/>
          <w:sz w:val="20"/>
          <w:szCs w:val="20"/>
        </w:rPr>
        <w:t xml:space="preserve"> </w:t>
      </w:r>
      <w:r w:rsidR="00E84D91" w:rsidRPr="009240C4">
        <w:rPr>
          <w:b/>
          <w:bCs/>
          <w:sz w:val="20"/>
          <w:szCs w:val="20"/>
        </w:rPr>
        <w:t>will</w:t>
      </w:r>
      <w:r w:rsidR="00B4181C" w:rsidRPr="009240C4">
        <w:rPr>
          <w:b/>
          <w:bCs/>
          <w:sz w:val="20"/>
          <w:szCs w:val="20"/>
        </w:rPr>
        <w:t xml:space="preserve"> increase your </w:t>
      </w:r>
      <w:r w:rsidR="008F7F7A">
        <w:rPr>
          <w:b/>
          <w:bCs/>
          <w:sz w:val="20"/>
          <w:szCs w:val="20"/>
        </w:rPr>
        <w:t xml:space="preserve">               </w:t>
      </w:r>
      <w:r w:rsidR="00B4181C" w:rsidRPr="009240C4">
        <w:rPr>
          <w:b/>
          <w:bCs/>
          <w:sz w:val="20"/>
          <w:szCs w:val="20"/>
        </w:rPr>
        <w:t xml:space="preserve">knowledge about </w:t>
      </w:r>
      <w:r w:rsidR="00990E7C" w:rsidRPr="009240C4">
        <w:rPr>
          <w:b/>
          <w:bCs/>
          <w:sz w:val="20"/>
          <w:szCs w:val="20"/>
        </w:rPr>
        <w:t xml:space="preserve">autism </w:t>
      </w:r>
      <w:r w:rsidR="009C27FF" w:rsidRPr="009240C4">
        <w:rPr>
          <w:b/>
          <w:bCs/>
          <w:sz w:val="20"/>
          <w:szCs w:val="20"/>
        </w:rPr>
        <w:t>and IDD</w:t>
      </w:r>
      <w:r w:rsidR="003835E0" w:rsidRPr="009240C4">
        <w:rPr>
          <w:b/>
          <w:bCs/>
          <w:sz w:val="20"/>
          <w:szCs w:val="20"/>
        </w:rPr>
        <w:t>,</w:t>
      </w:r>
      <w:r w:rsidR="00B4181C" w:rsidRPr="009240C4">
        <w:rPr>
          <w:b/>
          <w:bCs/>
          <w:sz w:val="20"/>
          <w:szCs w:val="20"/>
        </w:rPr>
        <w:t xml:space="preserve"> the unique needs related to caring for </w:t>
      </w:r>
      <w:r w:rsidR="009C27FF" w:rsidRPr="009240C4">
        <w:rPr>
          <w:b/>
          <w:bCs/>
          <w:sz w:val="20"/>
          <w:szCs w:val="20"/>
        </w:rPr>
        <w:t xml:space="preserve">these </w:t>
      </w:r>
      <w:r w:rsidR="00B4181C" w:rsidRPr="009240C4">
        <w:rPr>
          <w:b/>
          <w:bCs/>
          <w:sz w:val="20"/>
          <w:szCs w:val="20"/>
        </w:rPr>
        <w:t>patients w</w:t>
      </w:r>
      <w:r w:rsidR="009C27FF" w:rsidRPr="009240C4">
        <w:rPr>
          <w:b/>
          <w:bCs/>
          <w:sz w:val="20"/>
          <w:szCs w:val="20"/>
        </w:rPr>
        <w:t>ho</w:t>
      </w:r>
      <w:r w:rsidR="009240C4">
        <w:rPr>
          <w:b/>
          <w:bCs/>
          <w:sz w:val="20"/>
          <w:szCs w:val="20"/>
        </w:rPr>
        <w:t xml:space="preserve"> </w:t>
      </w:r>
      <w:r w:rsidR="009C27FF" w:rsidRPr="009240C4">
        <w:rPr>
          <w:b/>
          <w:bCs/>
          <w:sz w:val="20"/>
          <w:szCs w:val="20"/>
        </w:rPr>
        <w:t xml:space="preserve">have comorbid psychiatric disorders </w:t>
      </w:r>
      <w:r w:rsidR="00B4181C" w:rsidRPr="009240C4">
        <w:rPr>
          <w:b/>
          <w:bCs/>
          <w:sz w:val="20"/>
          <w:szCs w:val="20"/>
        </w:rPr>
        <w:t>and how to communicate across systems.</w:t>
      </w:r>
    </w:p>
    <w:p w14:paraId="12A4657F" w14:textId="5D1F74C9" w:rsidR="00C5790F" w:rsidRDefault="006C4A71" w:rsidP="00D40BD6">
      <w:pPr>
        <w:ind w:left="720"/>
        <w:rPr>
          <w:b/>
          <w:bCs/>
        </w:rPr>
      </w:pPr>
      <w:r w:rsidRPr="009236B7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509558D" wp14:editId="5A80DB3F">
                <wp:simplePos x="0" y="0"/>
                <wp:positionH relativeFrom="column">
                  <wp:posOffset>2637064</wp:posOffset>
                </wp:positionH>
                <wp:positionV relativeFrom="paragraph">
                  <wp:posOffset>28575</wp:posOffset>
                </wp:positionV>
                <wp:extent cx="2310493" cy="1371600"/>
                <wp:effectExtent l="0" t="0" r="13970" b="12700"/>
                <wp:wrapNone/>
                <wp:docPr id="11037966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0493" cy="1371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DAD839" w14:textId="7D806DE4" w:rsidR="00C5790F" w:rsidRDefault="00C5790F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Registration Fee</w:t>
                            </w:r>
                            <w:r w:rsidR="00DC1CFE"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for the Education</w:t>
                            </w:r>
                            <w:r w:rsidR="00B15259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al</w:t>
                            </w:r>
                            <w:r w:rsidR="00DC1CFE"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program: </w:t>
                            </w:r>
                            <w:r w:rsidRPr="00DC1CF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FREE</w:t>
                            </w:r>
                          </w:p>
                          <w:p w14:paraId="577A2A2C" w14:textId="77777777" w:rsidR="008F7F7A" w:rsidRDefault="008F7F7A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</w:p>
                          <w:p w14:paraId="7DFECE06" w14:textId="43EE10F0" w:rsidR="00CB509E" w:rsidRDefault="00DC1CFE" w:rsidP="00C22178">
                            <w:pP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Fee </w:t>
                            </w:r>
                            <w:r w:rsidR="00665A1A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for </w:t>
                            </w: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those </w:t>
                            </w:r>
                            <w:r w:rsidR="00CB50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B509E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</w:p>
                          <w:p w14:paraId="25A5DBCC" w14:textId="258335D3" w:rsidR="00C5790F" w:rsidRPr="00B70395" w:rsidRDefault="00CB509E" w:rsidP="00CB509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T</w:t>
                            </w:r>
                            <w:r w:rsidR="00DC1CFE"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hat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5630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want 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Credit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ab/>
                            </w:r>
                            <w:r w:rsidR="00284A80" w:rsidRPr="00B70395">
                              <w:rPr>
                                <w:sz w:val="18"/>
                                <w:szCs w:val="18"/>
                              </w:rPr>
                              <w:t xml:space="preserve">Psychologist </w:t>
                            </w:r>
                            <w:r w:rsidR="00284A80" w:rsidRPr="00B70395">
                              <w:rPr>
                                <w:sz w:val="18"/>
                                <w:szCs w:val="18"/>
                              </w:rPr>
                              <w:tab/>
                              <w:t>$95</w:t>
                            </w:r>
                          </w:p>
                          <w:p w14:paraId="66EDF9D3" w14:textId="37E20E2B" w:rsidR="00C5790F" w:rsidRPr="00B70395" w:rsidRDefault="00C5790F" w:rsidP="00C22178">
                            <w:pPr>
                              <w:ind w:left="720"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B70395">
                              <w:rPr>
                                <w:sz w:val="18"/>
                                <w:szCs w:val="18"/>
                              </w:rPr>
                              <w:t>Social Worker</w:t>
                            </w:r>
                            <w:r w:rsidRPr="00B70395">
                              <w:rPr>
                                <w:sz w:val="18"/>
                                <w:szCs w:val="18"/>
                              </w:rPr>
                              <w:tab/>
                              <w:t>$45</w:t>
                            </w:r>
                          </w:p>
                          <w:p w14:paraId="5295EFE3" w14:textId="76465B63" w:rsidR="00C5790F" w:rsidRPr="00B70395" w:rsidRDefault="00C5790F" w:rsidP="00C22178">
                            <w:pPr>
                              <w:ind w:left="720" w:firstLine="720"/>
                              <w:rPr>
                                <w:sz w:val="18"/>
                                <w:szCs w:val="18"/>
                              </w:rPr>
                            </w:pPr>
                            <w:r w:rsidRPr="00B70395">
                              <w:rPr>
                                <w:sz w:val="18"/>
                                <w:szCs w:val="18"/>
                              </w:rPr>
                              <w:t>MA LMHC</w:t>
                            </w:r>
                            <w:r w:rsidRPr="00B70395">
                              <w:rPr>
                                <w:sz w:val="18"/>
                                <w:szCs w:val="18"/>
                              </w:rPr>
                              <w:tab/>
                              <w:t>$45</w:t>
                            </w:r>
                          </w:p>
                          <w:p w14:paraId="5D20C84E" w14:textId="77777777" w:rsidR="00C5790F" w:rsidRPr="00746E59" w:rsidRDefault="00C5790F" w:rsidP="00C2217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09558D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207.65pt;margin-top:2.25pt;width:181.95pt;height:10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" fillcolor="white [3201]" strokeweight=".5pt">
                <v:textbox>
                  <w:txbxContent>
                    <w:p w14:paraId="4BDAD839" w14:textId="7D806DE4" w:rsidR="00C5790F" w:rsidRDefault="00C5790F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DC1CFE">
                        <w:rPr>
                          <w:b/>
                          <w:bCs/>
                          <w:sz w:val="18"/>
                          <w:szCs w:val="18"/>
                        </w:rPr>
                        <w:t>Registration Fee</w:t>
                      </w:r>
                      <w:r w:rsidR="00DC1CFE"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for the Education</w:t>
                      </w:r>
                      <w:r w:rsidR="00B15259">
                        <w:rPr>
                          <w:b/>
                          <w:bCs/>
                          <w:sz w:val="18"/>
                          <w:szCs w:val="18"/>
                        </w:rPr>
                        <w:t>al</w:t>
                      </w:r>
                      <w:r w:rsidR="00DC1CFE"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program: </w:t>
                      </w:r>
                      <w:r w:rsidRPr="00DC1CF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FREE</w:t>
                      </w:r>
                    </w:p>
                    <w:p w14:paraId="577A2A2C" w14:textId="77777777" w:rsidR="008F7F7A" w:rsidRDefault="008F7F7A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</w:p>
                    <w:p w14:paraId="7DFECE06" w14:textId="43EE10F0" w:rsidR="00CB509E" w:rsidRDefault="00DC1CFE" w:rsidP="00C22178">
                      <w:pPr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Fee </w:t>
                      </w:r>
                      <w:r w:rsidR="00665A1A">
                        <w:rPr>
                          <w:b/>
                          <w:bCs/>
                          <w:sz w:val="18"/>
                          <w:szCs w:val="18"/>
                        </w:rPr>
                        <w:t xml:space="preserve">for </w:t>
                      </w: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those </w:t>
                      </w:r>
                      <w:r w:rsidR="00CB509E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CB509E"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</w:p>
                    <w:p w14:paraId="25A5DBCC" w14:textId="258335D3" w:rsidR="00C5790F" w:rsidRPr="00B70395" w:rsidRDefault="00CB509E" w:rsidP="00CB509E">
                      <w:pPr>
                        <w:rPr>
                          <w:sz w:val="18"/>
                          <w:szCs w:val="18"/>
                        </w:rPr>
                      </w:pP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>T</w:t>
                      </w:r>
                      <w:r w:rsidR="00DC1CFE" w:rsidRPr="0005630B">
                        <w:rPr>
                          <w:b/>
                          <w:bCs/>
                          <w:sz w:val="18"/>
                          <w:szCs w:val="18"/>
                        </w:rPr>
                        <w:t>hat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Pr="0005630B">
                        <w:rPr>
                          <w:b/>
                          <w:bCs/>
                          <w:sz w:val="18"/>
                          <w:szCs w:val="18"/>
                        </w:rPr>
                        <w:t xml:space="preserve">want 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Credit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ab/>
                      </w:r>
                      <w:r w:rsidR="00284A80" w:rsidRPr="00B70395">
                        <w:rPr>
                          <w:sz w:val="18"/>
                          <w:szCs w:val="18"/>
                        </w:rPr>
                        <w:t xml:space="preserve">Psychologist </w:t>
                      </w:r>
                      <w:r w:rsidR="00284A80" w:rsidRPr="00B70395">
                        <w:rPr>
                          <w:sz w:val="18"/>
                          <w:szCs w:val="18"/>
                        </w:rPr>
                        <w:tab/>
                        <w:t>$95</w:t>
                      </w:r>
                    </w:p>
                    <w:p w14:paraId="66EDF9D3" w14:textId="37E20E2B" w:rsidR="00C5790F" w:rsidRPr="00B70395" w:rsidRDefault="00C5790F" w:rsidP="00C22178">
                      <w:pPr>
                        <w:ind w:left="720" w:firstLine="720"/>
                        <w:rPr>
                          <w:sz w:val="18"/>
                          <w:szCs w:val="18"/>
                        </w:rPr>
                      </w:pPr>
                      <w:r w:rsidRPr="00B70395">
                        <w:rPr>
                          <w:sz w:val="18"/>
                          <w:szCs w:val="18"/>
                        </w:rPr>
                        <w:t>Social Worker</w:t>
                      </w:r>
                      <w:r w:rsidRPr="00B70395">
                        <w:rPr>
                          <w:sz w:val="18"/>
                          <w:szCs w:val="18"/>
                        </w:rPr>
                        <w:tab/>
                        <w:t>$45</w:t>
                      </w:r>
                    </w:p>
                    <w:p w14:paraId="5295EFE3" w14:textId="76465B63" w:rsidR="00C5790F" w:rsidRPr="00B70395" w:rsidRDefault="00C5790F" w:rsidP="00C22178">
                      <w:pPr>
                        <w:ind w:left="720" w:firstLine="720"/>
                        <w:rPr>
                          <w:sz w:val="18"/>
                          <w:szCs w:val="18"/>
                        </w:rPr>
                      </w:pPr>
                      <w:r w:rsidRPr="00B70395">
                        <w:rPr>
                          <w:sz w:val="18"/>
                          <w:szCs w:val="18"/>
                        </w:rPr>
                        <w:t>MA LMHC</w:t>
                      </w:r>
                      <w:r w:rsidRPr="00B70395">
                        <w:rPr>
                          <w:sz w:val="18"/>
                          <w:szCs w:val="18"/>
                        </w:rPr>
                        <w:tab/>
                        <w:t>$45</w:t>
                      </w:r>
                    </w:p>
                    <w:p w14:paraId="5D20C84E" w14:textId="77777777" w:rsidR="00C5790F" w:rsidRPr="00746E59" w:rsidRDefault="00C5790F" w:rsidP="00C22178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59DA" w:rsidRPr="009236B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4D5FC0B" wp14:editId="0F7673B7">
                <wp:simplePos x="0" y="0"/>
                <wp:positionH relativeFrom="column">
                  <wp:posOffset>5097780</wp:posOffset>
                </wp:positionH>
                <wp:positionV relativeFrom="paragraph">
                  <wp:posOffset>83820</wp:posOffset>
                </wp:positionV>
                <wp:extent cx="1994535" cy="7592919"/>
                <wp:effectExtent l="0" t="0" r="12065" b="14605"/>
                <wp:wrapNone/>
                <wp:docPr id="121913893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4535" cy="759291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67CEBA1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CBD310B" w14:textId="5C48E2AD" w:rsidR="00683E85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Application for Psychologist, Social Worker and MA LMHC continuing education credits have been submitted. </w:t>
                            </w:r>
                            <w:r w:rsidR="006A6AE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Please note that partial credit is not available for psychologist, Social Workers and LMHCs. All 12 sessions need to be attended. </w:t>
                            </w:r>
                          </w:p>
                          <w:p w14:paraId="4CFBE4DD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ED9A92F" w14:textId="3065FE34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For questions </w:t>
                            </w:r>
                            <w:r w:rsidR="00683E85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regarding the training or regarding CEs, </w:t>
                            </w:r>
                            <w:r w:rsidR="00F82FE7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please email </w:t>
                            </w:r>
                            <w:hyperlink r:id="rId10" w:history="1">
                              <w:r w:rsidR="00F82FE7" w:rsidRPr="00FC6B37">
                                <w:rPr>
                                  <w:rStyle w:val="Hyperlink"/>
                                  <w:rFonts w:cstheme="minorHAnsi"/>
                                  <w:sz w:val="16"/>
                                  <w:szCs w:val="16"/>
                                </w:rPr>
                                <w:t>ShriverCenterTrainings@umassmed.edu</w:t>
                              </w:r>
                            </w:hyperlink>
                          </w:p>
                          <w:p w14:paraId="4C4E83E1" w14:textId="77777777" w:rsidR="00F82FE7" w:rsidRDefault="00F82FE7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588595D1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557795FC" w14:textId="31AE89BF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To register for this program, please go to the following URL:</w:t>
                            </w:r>
                          </w:p>
                          <w:p w14:paraId="18192284" w14:textId="77777777" w:rsidR="00683E85" w:rsidRP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20"/>
                                <w:szCs w:val="20"/>
                              </w:rPr>
                            </w:pPr>
                          </w:p>
                          <w:p w14:paraId="22F2CCC0" w14:textId="6F3A9B48" w:rsidR="00683E85" w:rsidRP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20"/>
                                <w:szCs w:val="20"/>
                              </w:rPr>
                            </w:pPr>
                            <w:hyperlink r:id="rId11" w:tooltip="https://shriver.umassmed.edu/education/continuing-education-ces-and-continuing-medical-education-cmes-programs-and-trainings/" w:history="1">
                              <w:r w:rsidRPr="00683E85">
                                <w:rPr>
                                  <w:rStyle w:val="Hyperlink"/>
                                  <w:rFonts w:ascii="Aptos" w:hAnsi="Aptos"/>
                                  <w:color w:val="96607D"/>
                                  <w:sz w:val="20"/>
                                  <w:szCs w:val="20"/>
                                </w:rPr>
                                <w:t>Continuing Education (CEs) and Continuing Medical Education (CMEs) Programs and Trainings</w:t>
                              </w:r>
                            </w:hyperlink>
                          </w:p>
                          <w:p w14:paraId="35CFAFF8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082DDDFC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23F0C699" w14:textId="176BCC8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Or use this QR code:</w:t>
                            </w:r>
                          </w:p>
                          <w:p w14:paraId="09EBFC7D" w14:textId="77777777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26513300" w14:textId="452DB955" w:rsidR="00683E85" w:rsidRDefault="00683E85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 w:rsidRPr="00683E85">
                              <w:rPr>
                                <w:rFonts w:cstheme="minorHAnsi"/>
                                <w:noProof/>
                                <w:color w:val="212121"/>
                                <w:sz w:val="16"/>
                                <w:szCs w:val="16"/>
                              </w:rPr>
                              <w:drawing>
                                <wp:inline distT="0" distB="0" distL="0" distR="0" wp14:anchorId="062BD0AB" wp14:editId="0D90F769">
                                  <wp:extent cx="1805305" cy="1878330"/>
                                  <wp:effectExtent l="0" t="0" r="0" b="1270"/>
                                  <wp:docPr id="1753609145" name="Picture 1" descr="A qr code with a black and white background&#10;&#10;AI-generated content may b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3609145" name="Picture 1" descr="A qr code with a black and white background&#10;&#10;AI-generated content may be incorrect."/>
                                          <pic:cNvPicPr/>
                                        </pic:nvPicPr>
                                        <pic:blipFill>
                                          <a:blip r:embed="rId12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05305" cy="18783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EAF3963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7696014A" w14:textId="04ED57BC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You will be given the opportunity to indicate that you would like to receive credit and a certificate at that URL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. </w:t>
                            </w:r>
                            <w:r w:rsidR="00682F0D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The D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 xml:space="preserve">eadline for registration is </w:t>
                            </w:r>
                            <w:r w:rsidR="003215F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September 30th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, 202</w:t>
                            </w:r>
                            <w:r w:rsidR="003215F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6</w:t>
                            </w:r>
                            <w:r w:rsidR="007E030F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AF303A4" w14:textId="77777777" w:rsidR="006C4A71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67660273" w14:textId="77777777" w:rsidR="006C4A71" w:rsidRPr="006334DD" w:rsidRDefault="006C4A71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</w:pPr>
                          </w:p>
                          <w:p w14:paraId="1CCBD576" w14:textId="06D2B8FA" w:rsidR="006334DD" w:rsidRPr="006334DD" w:rsidRDefault="006334DD" w:rsidP="00C22178">
                            <w:pPr>
                              <w:tabs>
                                <w:tab w:val="left" w:pos="2769"/>
                              </w:tabs>
                              <w:rPr>
                                <w:rFonts w:cstheme="minorHAnsi"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6334DD">
                              <w:rPr>
                                <w:rFonts w:cstheme="minorHAnsi"/>
                                <w:color w:val="212121"/>
                                <w:sz w:val="16"/>
                                <w:szCs w:val="16"/>
                              </w:rPr>
                              <w:t>* Please note that certificates will not be issued until all course requirements have been completed and verified.  </w:t>
                            </w:r>
                          </w:p>
                          <w:p w14:paraId="34603C18" w14:textId="77777777" w:rsidR="00C22178" w:rsidRPr="006334DD" w:rsidRDefault="00C22178" w:rsidP="0005630B">
                            <w:pPr>
                              <w:pStyle w:val="BodyText"/>
                              <w:ind w:left="117" w:right="198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00E99A84" w14:textId="0DED3529" w:rsidR="00C5790F" w:rsidRPr="00B70395" w:rsidRDefault="00C5790F" w:rsidP="00C5790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D5FC0B" id="_x0000_s1029" type="#_x0000_t202" style="position:absolute;left:0;text-align:left;margin-left:401.4pt;margin-top:6.6pt;width:157.05pt;height:597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" fillcolor="white [3201]" strokeweight=".5pt">
                <v:textbox>
                  <w:txbxContent>
                    <w:p w14:paraId="567CEBA1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CBD310B" w14:textId="5C48E2AD" w:rsidR="00683E85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Application for Psychologist, Social Worker and MA LMHC continuing education credits have been submitted. </w:t>
                      </w:r>
                      <w:r w:rsidR="006A6AE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Please note that partial credit is not available for psychologist, Social Workers and LMHCs. All 12 sessions need to be attended. </w:t>
                      </w:r>
                    </w:p>
                    <w:p w14:paraId="4CFBE4DD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ED9A92F" w14:textId="3065FE34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For questions </w:t>
                      </w:r>
                      <w:r w:rsidR="00683E85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regarding the training or regarding CEs, </w:t>
                      </w:r>
                      <w:r w:rsidR="00F82FE7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please email </w:t>
                      </w:r>
                      <w:hyperlink r:id="rId13" w:history="1">
                        <w:r w:rsidR="00F82FE7" w:rsidRPr="00FC6B37">
                          <w:rPr>
                            <w:rStyle w:val="Hyperlink"/>
                            <w:rFonts w:cstheme="minorHAnsi"/>
                            <w:sz w:val="16"/>
                            <w:szCs w:val="16"/>
                          </w:rPr>
                          <w:t>ShriverCenterTrainings@umassmed.edu</w:t>
                        </w:r>
                      </w:hyperlink>
                    </w:p>
                    <w:p w14:paraId="4C4E83E1" w14:textId="77777777" w:rsidR="00F82FE7" w:rsidRDefault="00F82FE7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588595D1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557795FC" w14:textId="31AE89BF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To register for this program, please go to the following URL:</w:t>
                      </w:r>
                    </w:p>
                    <w:p w14:paraId="18192284" w14:textId="77777777" w:rsidR="00683E85" w:rsidRP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20"/>
                          <w:szCs w:val="20"/>
                        </w:rPr>
                      </w:pPr>
                    </w:p>
                    <w:p w14:paraId="22F2CCC0" w14:textId="6F3A9B48" w:rsidR="00683E85" w:rsidRP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20"/>
                          <w:szCs w:val="20"/>
                        </w:rPr>
                      </w:pPr>
                      <w:hyperlink r:id="rId14" w:tooltip="https://shriver.umassmed.edu/education/continuing-education-ces-and-continuing-medical-education-cmes-programs-and-trainings/" w:history="1">
                        <w:r w:rsidRPr="00683E85">
                          <w:rPr>
                            <w:rStyle w:val="Hyperlink"/>
                            <w:rFonts w:ascii="Aptos" w:hAnsi="Aptos"/>
                            <w:color w:val="96607D"/>
                            <w:sz w:val="20"/>
                            <w:szCs w:val="20"/>
                          </w:rPr>
                          <w:t>Continuing Education (CEs) and Continuing Medical Education (CMEs) Programs and Trainings</w:t>
                        </w:r>
                      </w:hyperlink>
                    </w:p>
                    <w:p w14:paraId="35CFAFF8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082DDDFC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23F0C699" w14:textId="176BCC8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Or use this QR code:</w:t>
                      </w:r>
                    </w:p>
                    <w:p w14:paraId="09EBFC7D" w14:textId="77777777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26513300" w14:textId="452DB955" w:rsidR="00683E85" w:rsidRDefault="00683E85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 w:rsidRPr="00683E85">
                        <w:rPr>
                          <w:rFonts w:cstheme="minorHAnsi"/>
                          <w:noProof/>
                          <w:color w:val="212121"/>
                          <w:sz w:val="16"/>
                          <w:szCs w:val="16"/>
                        </w:rPr>
                        <w:drawing>
                          <wp:inline distT="0" distB="0" distL="0" distR="0" wp14:anchorId="062BD0AB" wp14:editId="0D90F769">
                            <wp:extent cx="1805305" cy="1878330"/>
                            <wp:effectExtent l="0" t="0" r="0" b="1270"/>
                            <wp:docPr id="1753609145" name="Picture 1" descr="A qr code with a black and white background&#10;&#10;AI-generated content may b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3609145" name="Picture 1" descr="A qr code with a black and white background&#10;&#10;AI-generated content may be incorrect."/>
                                    <pic:cNvPicPr/>
                                  </pic:nvPicPr>
                                  <pic:blipFill>
                                    <a:blip r:embed="rId1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05305" cy="18783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EAF3963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7696014A" w14:textId="04ED57BC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You will be given the opportunity to indicate that you would like to receive credit and a certificate at that URL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. </w:t>
                      </w:r>
                      <w:r w:rsidR="00682F0D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The D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 xml:space="preserve">eadline for registration is </w:t>
                      </w:r>
                      <w:r w:rsidR="003215F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September 30th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, 202</w:t>
                      </w:r>
                      <w:r w:rsidR="003215F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6</w:t>
                      </w:r>
                      <w:r w:rsidR="007E030F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.</w:t>
                      </w:r>
                    </w:p>
                    <w:p w14:paraId="5AF303A4" w14:textId="77777777" w:rsidR="006C4A71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67660273" w14:textId="77777777" w:rsidR="006C4A71" w:rsidRPr="006334DD" w:rsidRDefault="006C4A71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</w:pPr>
                    </w:p>
                    <w:p w14:paraId="1CCBD576" w14:textId="06D2B8FA" w:rsidR="006334DD" w:rsidRPr="006334DD" w:rsidRDefault="006334DD" w:rsidP="00C22178">
                      <w:pPr>
                        <w:tabs>
                          <w:tab w:val="left" w:pos="2769"/>
                        </w:tabs>
                        <w:rPr>
                          <w:rFonts w:cstheme="minorHAnsi"/>
                          <w:color w:val="000000" w:themeColor="text1"/>
                          <w:sz w:val="16"/>
                          <w:szCs w:val="16"/>
                        </w:rPr>
                      </w:pPr>
                      <w:r w:rsidRPr="006334DD">
                        <w:rPr>
                          <w:rFonts w:cstheme="minorHAnsi"/>
                          <w:color w:val="212121"/>
                          <w:sz w:val="16"/>
                          <w:szCs w:val="16"/>
                        </w:rPr>
                        <w:t>* Please note that certificates will not be issued until all course requirements have been completed and verified.  </w:t>
                      </w:r>
                    </w:p>
                    <w:p w14:paraId="34603C18" w14:textId="77777777" w:rsidR="00C22178" w:rsidRPr="006334DD" w:rsidRDefault="00C22178" w:rsidP="0005630B">
                      <w:pPr>
                        <w:pStyle w:val="BodyText"/>
                        <w:ind w:left="117" w:right="198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  <w:p w14:paraId="00E99A84" w14:textId="0DED3529" w:rsidR="00C5790F" w:rsidRPr="00B70395" w:rsidRDefault="00C5790F" w:rsidP="00C5790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266AF81" w14:textId="3EDC2090" w:rsidR="00C5790F" w:rsidRPr="00C5790F" w:rsidRDefault="00C5790F" w:rsidP="00D40BD6">
      <w:pPr>
        <w:ind w:left="720"/>
        <w:rPr>
          <w:b/>
          <w:bCs/>
        </w:rPr>
      </w:pPr>
    </w:p>
    <w:p w14:paraId="6D36F189" w14:textId="161CE1D7" w:rsidR="004D1697" w:rsidRDefault="004D1697" w:rsidP="003B4BC1">
      <w:pPr>
        <w:jc w:val="center"/>
        <w:rPr>
          <w:b/>
          <w:bCs/>
          <w:sz w:val="28"/>
          <w:szCs w:val="28"/>
          <w:u w:val="single"/>
        </w:rPr>
      </w:pPr>
    </w:p>
    <w:p w14:paraId="4741DD74" w14:textId="6B84EA66" w:rsidR="00C5790F" w:rsidRDefault="00C5790F" w:rsidP="00C5790F">
      <w:pPr>
        <w:rPr>
          <w:b/>
          <w:bCs/>
          <w:sz w:val="28"/>
          <w:szCs w:val="28"/>
          <w:u w:val="single"/>
        </w:rPr>
      </w:pPr>
    </w:p>
    <w:p w14:paraId="5E2C144F" w14:textId="420E64B5" w:rsidR="007E70EB" w:rsidRDefault="007E70EB" w:rsidP="004B7608">
      <w:pPr>
        <w:tabs>
          <w:tab w:val="left" w:pos="2769"/>
        </w:tabs>
        <w:rPr>
          <w:b/>
          <w:bCs/>
          <w:color w:val="4472C4" w:themeColor="accent1"/>
          <w:sz w:val="20"/>
          <w:szCs w:val="20"/>
        </w:rPr>
      </w:pPr>
    </w:p>
    <w:p w14:paraId="65B1F02E" w14:textId="6F30FB3B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7AC19A91" w14:textId="145CE4DA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532DA9F7" w14:textId="60C9C846" w:rsidR="0005630B" w:rsidRDefault="0005630B" w:rsidP="00C5790F">
      <w:pPr>
        <w:rPr>
          <w:b/>
          <w:bCs/>
          <w:color w:val="4472C4" w:themeColor="accent1"/>
          <w:sz w:val="18"/>
          <w:szCs w:val="18"/>
        </w:rPr>
      </w:pPr>
    </w:p>
    <w:p w14:paraId="5FE7BD42" w14:textId="77777777" w:rsidR="00F82FE7" w:rsidRDefault="008F7F7A" w:rsidP="00C5790F">
      <w:pPr>
        <w:rPr>
          <w:b/>
          <w:bCs/>
          <w:color w:val="4472C4" w:themeColor="accent1"/>
          <w:sz w:val="18"/>
          <w:szCs w:val="18"/>
        </w:rPr>
      </w:pPr>
      <w:r>
        <w:rPr>
          <w:b/>
          <w:bCs/>
          <w:color w:val="4472C4" w:themeColor="accent1"/>
          <w:sz w:val="18"/>
          <w:szCs w:val="18"/>
        </w:rPr>
        <w:t xml:space="preserve"> </w:t>
      </w:r>
    </w:p>
    <w:p w14:paraId="042ED7B1" w14:textId="75FC020E" w:rsidR="00192F2D" w:rsidRPr="004B7608" w:rsidRDefault="00192F2D" w:rsidP="00C5790F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 xml:space="preserve">Who can take the ECHO Autism </w:t>
      </w:r>
      <w:r w:rsidR="009C27FF" w:rsidRPr="004B7608">
        <w:rPr>
          <w:b/>
          <w:bCs/>
          <w:color w:val="4472C4" w:themeColor="accent1"/>
          <w:sz w:val="18"/>
          <w:szCs w:val="18"/>
        </w:rPr>
        <w:t xml:space="preserve">and IDD </w:t>
      </w:r>
      <w:r w:rsidRPr="004B7608">
        <w:rPr>
          <w:b/>
          <w:bCs/>
          <w:color w:val="4472C4" w:themeColor="accent1"/>
          <w:sz w:val="18"/>
          <w:szCs w:val="18"/>
        </w:rPr>
        <w:t>Training?</w:t>
      </w:r>
    </w:p>
    <w:p w14:paraId="3217FDF0" w14:textId="2692F471" w:rsidR="0005630B" w:rsidRPr="00E97DD0" w:rsidRDefault="008F7F7A" w:rsidP="00C5790F">
      <w:pPr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192F2D" w:rsidRPr="00E97DD0">
        <w:rPr>
          <w:sz w:val="18"/>
          <w:szCs w:val="18"/>
        </w:rPr>
        <w:t xml:space="preserve">All Massachusetts </w:t>
      </w:r>
      <w:r w:rsidR="009C27FF" w:rsidRPr="00E97DD0">
        <w:rPr>
          <w:sz w:val="18"/>
          <w:szCs w:val="18"/>
        </w:rPr>
        <w:t>C</w:t>
      </w:r>
      <w:r w:rsidR="007C5CCA">
        <w:rPr>
          <w:sz w:val="18"/>
          <w:szCs w:val="18"/>
        </w:rPr>
        <w:t>MH</w:t>
      </w:r>
      <w:r w:rsidR="009C27FF" w:rsidRPr="00E97DD0">
        <w:rPr>
          <w:sz w:val="18"/>
          <w:szCs w:val="18"/>
        </w:rPr>
        <w:t xml:space="preserve">C Child and </w:t>
      </w:r>
      <w:r w:rsidR="00932CF3">
        <w:rPr>
          <w:sz w:val="18"/>
          <w:szCs w:val="18"/>
        </w:rPr>
        <w:t>Adult</w:t>
      </w:r>
      <w:r w:rsidR="009C27FF" w:rsidRPr="00E97DD0">
        <w:rPr>
          <w:sz w:val="18"/>
          <w:szCs w:val="18"/>
        </w:rPr>
        <w:t xml:space="preserve"> </w:t>
      </w:r>
    </w:p>
    <w:p w14:paraId="381A5DEB" w14:textId="472E9008" w:rsidR="006334DD" w:rsidRDefault="008F7F7A" w:rsidP="00C5790F">
      <w:pPr>
        <w:rPr>
          <w:sz w:val="18"/>
          <w:szCs w:val="18"/>
        </w:rPr>
      </w:pPr>
      <w:r w:rsidRPr="00E97DD0">
        <w:rPr>
          <w:sz w:val="18"/>
          <w:szCs w:val="18"/>
        </w:rPr>
        <w:t xml:space="preserve"> </w:t>
      </w:r>
      <w:r w:rsidR="009C27FF" w:rsidRPr="00E97DD0">
        <w:rPr>
          <w:sz w:val="18"/>
          <w:szCs w:val="18"/>
        </w:rPr>
        <w:t xml:space="preserve">Mental Health </w:t>
      </w:r>
      <w:r w:rsidR="00192F2D" w:rsidRPr="00E97DD0">
        <w:rPr>
          <w:sz w:val="18"/>
          <w:szCs w:val="18"/>
        </w:rPr>
        <w:t>Team Members.</w:t>
      </w:r>
      <w:r w:rsidR="00192F2D" w:rsidRPr="004B7608">
        <w:rPr>
          <w:sz w:val="18"/>
          <w:szCs w:val="18"/>
        </w:rPr>
        <w:t xml:space="preserve"> </w:t>
      </w:r>
    </w:p>
    <w:p w14:paraId="53E59AD7" w14:textId="64F5F93A" w:rsidR="002D5D29" w:rsidRPr="004B7608" w:rsidRDefault="001D7DD3" w:rsidP="00192F2D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sz w:val="18"/>
          <w:szCs w:val="18"/>
        </w:rPr>
        <w:br/>
      </w:r>
      <w:r w:rsidR="009B31A8">
        <w:rPr>
          <w:b/>
          <w:bCs/>
          <w:color w:val="4472C4" w:themeColor="accent1"/>
          <w:sz w:val="18"/>
          <w:szCs w:val="18"/>
        </w:rPr>
        <w:t xml:space="preserve"> </w:t>
      </w:r>
      <w:r w:rsidR="002D5D29" w:rsidRPr="004B7608">
        <w:rPr>
          <w:b/>
          <w:bCs/>
          <w:color w:val="4472C4" w:themeColor="accent1"/>
          <w:sz w:val="18"/>
          <w:szCs w:val="18"/>
        </w:rPr>
        <w:t xml:space="preserve">Where will it take place? </w:t>
      </w:r>
    </w:p>
    <w:p w14:paraId="41868A15" w14:textId="404AA763" w:rsidR="009B31A8" w:rsidRDefault="008F7F7A" w:rsidP="001D7DD3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This </w:t>
      </w:r>
      <w:r w:rsidR="006D1D9E" w:rsidRPr="004B7608">
        <w:rPr>
          <w:sz w:val="18"/>
          <w:szCs w:val="18"/>
        </w:rPr>
        <w:t xml:space="preserve">a </w:t>
      </w:r>
      <w:r w:rsidR="008D3F9F" w:rsidRPr="004B7608">
        <w:rPr>
          <w:sz w:val="18"/>
          <w:szCs w:val="18"/>
        </w:rPr>
        <w:t>FREE</w:t>
      </w:r>
      <w:r w:rsidR="002D5D29" w:rsidRPr="004B7608">
        <w:rPr>
          <w:sz w:val="18"/>
          <w:szCs w:val="18"/>
        </w:rPr>
        <w:t xml:space="preserve"> 1</w:t>
      </w:r>
      <w:r w:rsidR="00F62425">
        <w:rPr>
          <w:sz w:val="18"/>
          <w:szCs w:val="18"/>
        </w:rPr>
        <w:t>5</w:t>
      </w:r>
      <w:r w:rsidR="002D5D29" w:rsidRPr="004B7608">
        <w:rPr>
          <w:sz w:val="18"/>
          <w:szCs w:val="18"/>
        </w:rPr>
        <w:t>-hour training</w:t>
      </w:r>
      <w:r w:rsidR="00F84DCB" w:rsidRPr="004B7608">
        <w:rPr>
          <w:sz w:val="18"/>
          <w:szCs w:val="18"/>
        </w:rPr>
        <w:t>.</w:t>
      </w:r>
      <w:r w:rsidR="002D5D29" w:rsidRPr="004B7608">
        <w:rPr>
          <w:sz w:val="18"/>
          <w:szCs w:val="18"/>
        </w:rPr>
        <w:t xml:space="preserve"> </w:t>
      </w:r>
      <w:r w:rsidR="00F84DCB" w:rsidRPr="004B7608">
        <w:rPr>
          <w:sz w:val="18"/>
          <w:szCs w:val="18"/>
        </w:rPr>
        <w:t>The sessions occur</w:t>
      </w:r>
      <w:r w:rsidR="002D5D29" w:rsidRPr="004B7608">
        <w:rPr>
          <w:sz w:val="18"/>
          <w:szCs w:val="18"/>
        </w:rPr>
        <w:t xml:space="preserve"> </w:t>
      </w:r>
    </w:p>
    <w:p w14:paraId="774970B7" w14:textId="77777777" w:rsidR="00F62425" w:rsidRDefault="009B31A8" w:rsidP="001D7DD3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every other week for 1 hour </w:t>
      </w:r>
      <w:r w:rsidR="00F62425">
        <w:rPr>
          <w:sz w:val="18"/>
          <w:szCs w:val="18"/>
        </w:rPr>
        <w:t xml:space="preserve">&amp; 15 minutes </w:t>
      </w:r>
      <w:r w:rsidR="002D5D29" w:rsidRPr="004B7608">
        <w:rPr>
          <w:sz w:val="18"/>
          <w:szCs w:val="18"/>
        </w:rPr>
        <w:t xml:space="preserve">over </w:t>
      </w:r>
    </w:p>
    <w:p w14:paraId="2732B64F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4B7608">
        <w:rPr>
          <w:sz w:val="18"/>
          <w:szCs w:val="18"/>
        </w:rPr>
        <w:t xml:space="preserve">6 months. </w:t>
      </w:r>
      <w:r w:rsidR="002D5D29" w:rsidRPr="00F62425">
        <w:rPr>
          <w:sz w:val="18"/>
          <w:szCs w:val="18"/>
        </w:rPr>
        <w:t>Sessions are held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via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 xml:space="preserve">Zoom video </w:t>
      </w:r>
    </w:p>
    <w:p w14:paraId="68AA77B8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conferencing and will include Case</w:t>
      </w:r>
      <w:r w:rsidR="008F7F7A" w:rsidRPr="00F62425"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 xml:space="preserve">Presentations </w:t>
      </w:r>
      <w:r w:rsidR="008F7F7A" w:rsidRPr="00F62425">
        <w:rPr>
          <w:sz w:val="18"/>
          <w:szCs w:val="18"/>
        </w:rPr>
        <w:t xml:space="preserve"> </w:t>
      </w:r>
    </w:p>
    <w:p w14:paraId="362B7837" w14:textId="77777777" w:rsidR="00F62425" w:rsidRDefault="00F62425" w:rsidP="00F62425">
      <w:pPr>
        <w:pStyle w:val="ListParagrap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 w:rsidR="002D5D29" w:rsidRPr="00F62425">
        <w:rPr>
          <w:sz w:val="18"/>
          <w:szCs w:val="18"/>
        </w:rPr>
        <w:t>with discussion amongst attendees.</w:t>
      </w:r>
      <w:r w:rsidR="00F84DCB" w:rsidRPr="00F62425">
        <w:rPr>
          <w:sz w:val="18"/>
          <w:szCs w:val="18"/>
        </w:rPr>
        <w:t xml:space="preserve"> Each session </w:t>
      </w:r>
    </w:p>
    <w:p w14:paraId="26CCAC20" w14:textId="53368040" w:rsidR="009B31A8" w:rsidRPr="00F62425" w:rsidRDefault="002719F2" w:rsidP="002719F2">
      <w:pPr>
        <w:pStyle w:val="ListParagraph"/>
        <w:ind w:left="3600"/>
        <w:rPr>
          <w:sz w:val="18"/>
          <w:szCs w:val="18"/>
        </w:rPr>
      </w:pPr>
      <w:r>
        <w:rPr>
          <w:sz w:val="18"/>
          <w:szCs w:val="18"/>
        </w:rPr>
        <w:t xml:space="preserve">               </w:t>
      </w:r>
      <w:r w:rsidR="00F84DCB" w:rsidRPr="00F62425">
        <w:rPr>
          <w:sz w:val="18"/>
          <w:szCs w:val="18"/>
        </w:rPr>
        <w:t xml:space="preserve">will have a high </w:t>
      </w:r>
      <w:r>
        <w:rPr>
          <w:sz w:val="18"/>
          <w:szCs w:val="18"/>
        </w:rPr>
        <w:t xml:space="preserve">yield slide didactic. </w:t>
      </w:r>
    </w:p>
    <w:p w14:paraId="7064F7ED" w14:textId="5B123B78" w:rsidR="006334DD" w:rsidRDefault="00192F2D" w:rsidP="00CB509E">
      <w:pPr>
        <w:pStyle w:val="ListParagraph"/>
        <w:spacing w:after="0" w:line="240" w:lineRule="auto"/>
        <w:ind w:left="0"/>
        <w:rPr>
          <w:sz w:val="18"/>
          <w:szCs w:val="18"/>
        </w:rPr>
      </w:pPr>
      <w:r w:rsidRPr="006334DD">
        <w:rPr>
          <w:b/>
          <w:bCs/>
          <w:color w:val="4472C4" w:themeColor="accent1"/>
          <w:sz w:val="18"/>
          <w:szCs w:val="18"/>
        </w:rPr>
        <w:t>What topics are included?</w:t>
      </w:r>
      <w:r w:rsidR="006524B2" w:rsidRPr="006334DD">
        <w:rPr>
          <w:b/>
          <w:bCs/>
          <w:color w:val="4472C4" w:themeColor="accent1"/>
          <w:sz w:val="18"/>
          <w:szCs w:val="18"/>
        </w:rPr>
        <w:br/>
      </w:r>
      <w:r w:rsidRPr="006334DD">
        <w:rPr>
          <w:sz w:val="18"/>
          <w:szCs w:val="18"/>
        </w:rPr>
        <w:t>The high yield didactics (or knowledge bursts) includ</w:t>
      </w:r>
      <w:r w:rsidR="00F84DCB" w:rsidRPr="006334DD">
        <w:rPr>
          <w:sz w:val="18"/>
          <w:szCs w:val="18"/>
        </w:rPr>
        <w:t>e</w:t>
      </w:r>
      <w:r w:rsidRPr="006334DD">
        <w:rPr>
          <w:sz w:val="18"/>
          <w:szCs w:val="18"/>
        </w:rPr>
        <w:t>:</w:t>
      </w:r>
      <w:r w:rsidR="00211DE9" w:rsidRPr="006334DD">
        <w:rPr>
          <w:sz w:val="18"/>
          <w:szCs w:val="18"/>
        </w:rPr>
        <w:br/>
        <w:t xml:space="preserve">- </w:t>
      </w:r>
      <w:r w:rsidRPr="006334DD">
        <w:rPr>
          <w:sz w:val="18"/>
          <w:szCs w:val="18"/>
        </w:rPr>
        <w:t xml:space="preserve">How to apply best practice care for those with </w:t>
      </w:r>
      <w:r w:rsidR="009C27FF" w:rsidRPr="006334DD">
        <w:rPr>
          <w:sz w:val="18"/>
          <w:szCs w:val="18"/>
        </w:rPr>
        <w:t xml:space="preserve">autism and/or IDD </w:t>
      </w:r>
      <w:r w:rsidRPr="006334DD">
        <w:rPr>
          <w:sz w:val="18"/>
          <w:szCs w:val="18"/>
        </w:rPr>
        <w:t xml:space="preserve"> who are </w:t>
      </w:r>
      <w:r w:rsidR="00F84DCB" w:rsidRPr="006334DD">
        <w:rPr>
          <w:sz w:val="18"/>
          <w:szCs w:val="18"/>
        </w:rPr>
        <w:t xml:space="preserve">experiencing a </w:t>
      </w:r>
      <w:r w:rsidRPr="006334DD">
        <w:rPr>
          <w:sz w:val="18"/>
          <w:szCs w:val="18"/>
        </w:rPr>
        <w:t xml:space="preserve">behavioral </w:t>
      </w:r>
    </w:p>
    <w:p w14:paraId="2F56DDE5" w14:textId="10498AF8" w:rsidR="00211DE9" w:rsidRPr="006334DD" w:rsidRDefault="009C27FF" w:rsidP="00CB509E">
      <w:pPr>
        <w:rPr>
          <w:sz w:val="18"/>
          <w:szCs w:val="18"/>
        </w:rPr>
      </w:pPr>
      <w:r w:rsidRPr="006334DD">
        <w:rPr>
          <w:sz w:val="18"/>
          <w:szCs w:val="18"/>
        </w:rPr>
        <w:t>health concerns</w:t>
      </w:r>
      <w:r w:rsidR="00192F2D" w:rsidRPr="006334DD">
        <w:rPr>
          <w:sz w:val="18"/>
          <w:szCs w:val="18"/>
        </w:rPr>
        <w:t>.</w:t>
      </w:r>
    </w:p>
    <w:p w14:paraId="71F66E21" w14:textId="5935121B" w:rsidR="00211DE9" w:rsidRPr="006334DD" w:rsidRDefault="00211DE9" w:rsidP="006334DD">
      <w:pPr>
        <w:rPr>
          <w:sz w:val="18"/>
          <w:szCs w:val="18"/>
        </w:rPr>
      </w:pPr>
      <w:r w:rsidRPr="006334DD">
        <w:rPr>
          <w:sz w:val="18"/>
          <w:szCs w:val="18"/>
        </w:rPr>
        <w:t xml:space="preserve">- </w:t>
      </w:r>
      <w:r w:rsidR="00192F2D" w:rsidRPr="006334DD">
        <w:rPr>
          <w:sz w:val="18"/>
          <w:szCs w:val="18"/>
        </w:rPr>
        <w:t>How to communicat</w:t>
      </w:r>
      <w:r w:rsidR="009C27FF" w:rsidRPr="006334DD">
        <w:rPr>
          <w:sz w:val="18"/>
          <w:szCs w:val="18"/>
        </w:rPr>
        <w:t xml:space="preserve">e with these individuals and </w:t>
      </w:r>
      <w:r w:rsidR="00192F2D" w:rsidRPr="006334DD">
        <w:rPr>
          <w:sz w:val="18"/>
          <w:szCs w:val="18"/>
        </w:rPr>
        <w:t xml:space="preserve"> across systems</w:t>
      </w:r>
      <w:r w:rsidR="006334DD">
        <w:rPr>
          <w:sz w:val="18"/>
          <w:szCs w:val="18"/>
        </w:rPr>
        <w:t xml:space="preserve"> </w:t>
      </w:r>
      <w:r w:rsidR="00192F2D" w:rsidRPr="006334DD">
        <w:rPr>
          <w:sz w:val="18"/>
          <w:szCs w:val="18"/>
        </w:rPr>
        <w:t>involved in caring for th</w:t>
      </w:r>
      <w:r w:rsidR="009C27FF" w:rsidRPr="006334DD">
        <w:rPr>
          <w:sz w:val="18"/>
          <w:szCs w:val="18"/>
        </w:rPr>
        <w:t>em</w:t>
      </w:r>
      <w:r w:rsidR="00192F2D" w:rsidRPr="006334DD">
        <w:rPr>
          <w:sz w:val="18"/>
          <w:szCs w:val="18"/>
        </w:rPr>
        <w:t>.</w:t>
      </w:r>
    </w:p>
    <w:p w14:paraId="55176C0D" w14:textId="77777777" w:rsidR="006334DD" w:rsidRDefault="00211DE9" w:rsidP="006334DD">
      <w:pPr>
        <w:rPr>
          <w:sz w:val="18"/>
          <w:szCs w:val="18"/>
        </w:rPr>
      </w:pPr>
      <w:r w:rsidRPr="006334DD">
        <w:rPr>
          <w:sz w:val="18"/>
          <w:szCs w:val="18"/>
        </w:rPr>
        <w:t xml:space="preserve">- </w:t>
      </w:r>
      <w:r w:rsidR="00192F2D" w:rsidRPr="006334DD">
        <w:rPr>
          <w:sz w:val="18"/>
          <w:szCs w:val="18"/>
        </w:rPr>
        <w:t xml:space="preserve">What psychiatric </w:t>
      </w:r>
      <w:r w:rsidR="009C27FF" w:rsidRPr="006334DD">
        <w:rPr>
          <w:sz w:val="18"/>
          <w:szCs w:val="18"/>
        </w:rPr>
        <w:t xml:space="preserve">and medical </w:t>
      </w:r>
      <w:r w:rsidR="00192F2D" w:rsidRPr="006334DD">
        <w:rPr>
          <w:sz w:val="18"/>
          <w:szCs w:val="18"/>
        </w:rPr>
        <w:t xml:space="preserve">comorbidities, evidence-based interventions, and </w:t>
      </w:r>
      <w:r w:rsidR="0005630B" w:rsidRPr="006334DD">
        <w:rPr>
          <w:sz w:val="18"/>
          <w:szCs w:val="18"/>
        </w:rPr>
        <w:t xml:space="preserve"> </w:t>
      </w:r>
      <w:r w:rsidR="00192F2D" w:rsidRPr="006334DD">
        <w:rPr>
          <w:sz w:val="18"/>
          <w:szCs w:val="18"/>
        </w:rPr>
        <w:t xml:space="preserve">systems of care exist </w:t>
      </w:r>
    </w:p>
    <w:p w14:paraId="2F953B9F" w14:textId="4573E658" w:rsidR="00192F2D" w:rsidRDefault="00192F2D" w:rsidP="006334DD">
      <w:pPr>
        <w:rPr>
          <w:rFonts w:eastAsia="Times New Roman" w:cstheme="minorHAnsi"/>
          <w:color w:val="333333"/>
          <w:sz w:val="18"/>
          <w:szCs w:val="18"/>
        </w:rPr>
      </w:pPr>
      <w:r w:rsidRPr="006334DD">
        <w:rPr>
          <w:sz w:val="18"/>
          <w:szCs w:val="18"/>
        </w:rPr>
        <w:t>for those with</w:t>
      </w:r>
      <w:r w:rsidR="006334DD">
        <w:rPr>
          <w:sz w:val="18"/>
          <w:szCs w:val="18"/>
        </w:rPr>
        <w:t xml:space="preserve"> </w:t>
      </w:r>
      <w:r w:rsidR="009C27FF" w:rsidRPr="006334DD">
        <w:rPr>
          <w:sz w:val="18"/>
          <w:szCs w:val="18"/>
        </w:rPr>
        <w:t>autism and/or IDD</w:t>
      </w:r>
      <w:r w:rsidRPr="006334DD">
        <w:rPr>
          <w:rFonts w:eastAsia="Times New Roman" w:cstheme="minorHAnsi"/>
          <w:color w:val="333333"/>
          <w:sz w:val="18"/>
          <w:szCs w:val="18"/>
        </w:rPr>
        <w:t>.</w:t>
      </w:r>
    </w:p>
    <w:p w14:paraId="14969739" w14:textId="77777777" w:rsidR="006334DD" w:rsidRPr="006334DD" w:rsidRDefault="006334DD" w:rsidP="006334DD">
      <w:pPr>
        <w:rPr>
          <w:sz w:val="18"/>
          <w:szCs w:val="18"/>
        </w:rPr>
      </w:pPr>
    </w:p>
    <w:p w14:paraId="74CC83BC" w14:textId="7099534C" w:rsidR="006E601F" w:rsidRPr="004B7608" w:rsidRDefault="00CB39A7" w:rsidP="006E601F">
      <w:pPr>
        <w:rPr>
          <w:b/>
          <w:bCs/>
          <w:color w:val="4472C4" w:themeColor="accent1"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 xml:space="preserve">How do I register? </w:t>
      </w:r>
    </w:p>
    <w:p w14:paraId="4318997D" w14:textId="77777777" w:rsidR="006334DD" w:rsidRDefault="006E601F" w:rsidP="008A4CFF">
      <w:pPr>
        <w:rPr>
          <w:bCs/>
          <w:sz w:val="18"/>
          <w:szCs w:val="18"/>
        </w:rPr>
      </w:pPr>
      <w:r w:rsidRPr="004B7608">
        <w:rPr>
          <w:bCs/>
          <w:sz w:val="18"/>
          <w:szCs w:val="18"/>
        </w:rPr>
        <w:t>You will be sent an email with a link to some surveys to complete prior to the training</w:t>
      </w:r>
      <w:r w:rsidR="008633AA" w:rsidRPr="004B7608">
        <w:rPr>
          <w:bCs/>
          <w:sz w:val="18"/>
          <w:szCs w:val="18"/>
        </w:rPr>
        <w:t>. O</w:t>
      </w:r>
      <w:r w:rsidRPr="004B7608">
        <w:rPr>
          <w:bCs/>
          <w:sz w:val="18"/>
          <w:szCs w:val="18"/>
        </w:rPr>
        <w:t xml:space="preserve">nce the surveys </w:t>
      </w:r>
    </w:p>
    <w:p w14:paraId="11891D23" w14:textId="21C52AB3" w:rsidR="00C22178" w:rsidRPr="006334DD" w:rsidRDefault="006E601F" w:rsidP="008A4CFF">
      <w:pPr>
        <w:rPr>
          <w:bCs/>
          <w:sz w:val="18"/>
          <w:szCs w:val="18"/>
        </w:rPr>
      </w:pPr>
      <w:r w:rsidRPr="004B7608">
        <w:rPr>
          <w:bCs/>
          <w:sz w:val="18"/>
          <w:szCs w:val="18"/>
        </w:rPr>
        <w:t xml:space="preserve">are completed you will </w:t>
      </w:r>
      <w:r w:rsidR="008633AA" w:rsidRPr="004B7608">
        <w:rPr>
          <w:bCs/>
          <w:sz w:val="18"/>
          <w:szCs w:val="18"/>
        </w:rPr>
        <w:t>receive</w:t>
      </w:r>
      <w:r w:rsidRPr="004B7608">
        <w:rPr>
          <w:bCs/>
          <w:sz w:val="18"/>
          <w:szCs w:val="18"/>
        </w:rPr>
        <w:t xml:space="preserve"> a Zoom link to the training. </w:t>
      </w:r>
      <w:r w:rsidR="0020338D" w:rsidRPr="004B7608">
        <w:rPr>
          <w:sz w:val="18"/>
          <w:szCs w:val="18"/>
        </w:rPr>
        <w:t xml:space="preserve"> </w:t>
      </w:r>
    </w:p>
    <w:p w14:paraId="3AF50B3A" w14:textId="76D3C656" w:rsidR="00C22178" w:rsidRPr="006334DD" w:rsidRDefault="0020338D" w:rsidP="008A4CFF">
      <w:pPr>
        <w:rPr>
          <w:rStyle w:val="Hyperlink"/>
          <w:color w:val="auto"/>
          <w:sz w:val="18"/>
          <w:szCs w:val="18"/>
          <w:u w:val="none"/>
        </w:rPr>
      </w:pPr>
      <w:r w:rsidRPr="004B7608">
        <w:rPr>
          <w:sz w:val="18"/>
          <w:szCs w:val="18"/>
        </w:rPr>
        <w:t>If</w:t>
      </w:r>
      <w:r w:rsidR="006E601F" w:rsidRPr="004B7608">
        <w:rPr>
          <w:sz w:val="18"/>
          <w:szCs w:val="18"/>
        </w:rPr>
        <w:t xml:space="preserve"> you need help registering, please email</w:t>
      </w:r>
      <w:bookmarkStart w:id="1" w:name="_Hlk114819144"/>
      <w:r w:rsidR="005127A3" w:rsidRPr="004B7608">
        <w:rPr>
          <w:sz w:val="18"/>
          <w:szCs w:val="18"/>
        </w:rPr>
        <w:t>:</w:t>
      </w:r>
      <w:r w:rsidR="004D1697" w:rsidRPr="004B7608">
        <w:rPr>
          <w:sz w:val="18"/>
          <w:szCs w:val="18"/>
        </w:rPr>
        <w:t xml:space="preserve"> </w:t>
      </w:r>
      <w:hyperlink r:id="rId16" w:history="1">
        <w:r w:rsidR="006334DD" w:rsidRPr="00593C9B">
          <w:rPr>
            <w:rStyle w:val="Hyperlink"/>
            <w:rFonts w:ascii="Calibri" w:eastAsia="Calibri" w:hAnsi="Calibri" w:cs="Calibri"/>
            <w:noProof/>
            <w:sz w:val="18"/>
            <w:szCs w:val="18"/>
          </w:rPr>
          <w:t>ECHOAutismCrisisCareTraining@Umassmed.edu</w:t>
        </w:r>
      </w:hyperlink>
      <w:bookmarkEnd w:id="1"/>
      <w:r w:rsidR="004D1697" w:rsidRPr="004B7608">
        <w:rPr>
          <w:rStyle w:val="Hyperlink"/>
          <w:rFonts w:ascii="Calibri" w:eastAsia="Calibri" w:hAnsi="Calibri" w:cs="Calibri"/>
          <w:noProof/>
          <w:sz w:val="18"/>
          <w:szCs w:val="18"/>
        </w:rPr>
        <w:t xml:space="preserve">. </w:t>
      </w:r>
      <w:bookmarkStart w:id="2" w:name="_MailAutoSig"/>
    </w:p>
    <w:p w14:paraId="619C1E89" w14:textId="77777777" w:rsidR="006334DD" w:rsidRDefault="00681695" w:rsidP="006334DD">
      <w:pPr>
        <w:rPr>
          <w:noProof/>
          <w:sz w:val="18"/>
          <w:szCs w:val="18"/>
        </w:rPr>
      </w:pPr>
      <w:r w:rsidRPr="004B7608">
        <w:rPr>
          <w:b/>
          <w:bCs/>
          <w:color w:val="4472C4" w:themeColor="accent1"/>
          <w:sz w:val="18"/>
          <w:szCs w:val="18"/>
        </w:rPr>
        <w:t>Questions?</w:t>
      </w:r>
      <w:r w:rsidRPr="004B7608">
        <w:rPr>
          <w:noProof/>
          <w:color w:val="4472C4" w:themeColor="accent1"/>
          <w:sz w:val="18"/>
          <w:szCs w:val="18"/>
        </w:rPr>
        <w:t xml:space="preserve"> </w:t>
      </w:r>
      <w:r w:rsidRPr="004B7608">
        <w:rPr>
          <w:noProof/>
          <w:sz w:val="18"/>
          <w:szCs w:val="18"/>
        </w:rPr>
        <w:t>Contact</w:t>
      </w:r>
      <w:r w:rsidR="006D1D9E" w:rsidRPr="004B7608">
        <w:rPr>
          <w:noProof/>
          <w:sz w:val="18"/>
          <w:szCs w:val="18"/>
        </w:rPr>
        <w:t xml:space="preserve">: </w:t>
      </w:r>
      <w:r w:rsidR="006E601F" w:rsidRPr="004B7608">
        <w:rPr>
          <w:noProof/>
          <w:sz w:val="18"/>
          <w:szCs w:val="18"/>
        </w:rPr>
        <w:t xml:space="preserve">Lauren Venuti, MSW, Program Director, ECHO Autism Crisis Care Training * E.K. </w:t>
      </w:r>
    </w:p>
    <w:p w14:paraId="09E245B1" w14:textId="7F7EA5A1" w:rsidR="0078449B" w:rsidRDefault="006E601F" w:rsidP="0078449B">
      <w:pPr>
        <w:rPr>
          <w:noProof/>
          <w:sz w:val="18"/>
          <w:szCs w:val="18"/>
        </w:rPr>
      </w:pPr>
      <w:r w:rsidRPr="004B7608">
        <w:rPr>
          <w:noProof/>
          <w:sz w:val="18"/>
          <w:szCs w:val="18"/>
        </w:rPr>
        <w:t>Shriver</w:t>
      </w:r>
      <w:r w:rsidR="006334DD">
        <w:rPr>
          <w:noProof/>
          <w:sz w:val="18"/>
          <w:szCs w:val="18"/>
        </w:rPr>
        <w:t xml:space="preserve"> </w:t>
      </w:r>
      <w:r w:rsidRPr="004B7608">
        <w:rPr>
          <w:noProof/>
          <w:sz w:val="18"/>
          <w:szCs w:val="18"/>
        </w:rPr>
        <w:t>Center, UMASS Chan Medical School</w:t>
      </w:r>
      <w:bookmarkEnd w:id="2"/>
      <w:r w:rsidR="00F84DCB" w:rsidRPr="004B7608">
        <w:rPr>
          <w:noProof/>
          <w:sz w:val="18"/>
          <w:szCs w:val="18"/>
        </w:rPr>
        <w:t xml:space="preserve">: </w:t>
      </w:r>
      <w:r w:rsidR="006334DD">
        <w:rPr>
          <w:noProof/>
          <w:sz w:val="18"/>
          <w:szCs w:val="18"/>
        </w:rPr>
        <w:t xml:space="preserve"> </w:t>
      </w:r>
      <w:hyperlink r:id="rId17" w:history="1">
        <w:r w:rsidR="006334DD" w:rsidRPr="00593C9B">
          <w:rPr>
            <w:rStyle w:val="Hyperlink"/>
            <w:noProof/>
            <w:sz w:val="18"/>
            <w:szCs w:val="18"/>
          </w:rPr>
          <w:t>Lauren.Venuti@umassmed.edu</w:t>
        </w:r>
      </w:hyperlink>
      <w:bookmarkEnd w:id="0"/>
    </w:p>
    <w:p w14:paraId="701B34DD" w14:textId="77777777" w:rsidR="006334DD" w:rsidRPr="00C22178" w:rsidRDefault="006334DD" w:rsidP="0078449B">
      <w:pPr>
        <w:rPr>
          <w:rStyle w:val="Hyperlink"/>
          <w:noProof/>
          <w:color w:val="auto"/>
          <w:sz w:val="18"/>
          <w:szCs w:val="18"/>
          <w:u w:val="none"/>
        </w:rPr>
      </w:pPr>
    </w:p>
    <w:p w14:paraId="6D3D9588" w14:textId="77777777" w:rsidR="0078449B" w:rsidRPr="009240C4" w:rsidRDefault="0078449B" w:rsidP="0078449B">
      <w:pPr>
        <w:rPr>
          <w:noProof/>
          <w:sz w:val="20"/>
          <w:szCs w:val="20"/>
        </w:rPr>
      </w:pPr>
    </w:p>
    <w:p w14:paraId="6E9E75A5" w14:textId="229E32F8" w:rsidR="0078449B" w:rsidRPr="00EF255C" w:rsidRDefault="0078449B" w:rsidP="0078449B">
      <w:pPr>
        <w:pStyle w:val="NoSpacing"/>
        <w:jc w:val="both"/>
        <w:rPr>
          <w:b/>
          <w:noProof/>
          <w:color w:val="0070C0"/>
          <w:sz w:val="16"/>
          <w:szCs w:val="16"/>
        </w:rPr>
      </w:pPr>
      <w:r>
        <w:rPr>
          <w:rFonts w:ascii="Times New Roman" w:hAnsi="Times New Roman" w:cs="Times New Roman"/>
          <w:noProof/>
        </w:rPr>
        <w:drawing>
          <wp:anchor distT="36576" distB="36576" distL="36576" distR="36576" simplePos="0" relativeHeight="251694080" behindDoc="0" locked="0" layoutInCell="1" allowOverlap="1" wp14:anchorId="2F8A7617" wp14:editId="220BA1A1">
            <wp:simplePos x="0" y="0"/>
            <wp:positionH relativeFrom="margin">
              <wp:posOffset>3222127</wp:posOffset>
            </wp:positionH>
            <wp:positionV relativeFrom="paragraph">
              <wp:posOffset>486674</wp:posOffset>
            </wp:positionV>
            <wp:extent cx="1416684" cy="860509"/>
            <wp:effectExtent l="0" t="0" r="0" b="0"/>
            <wp:wrapNone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6684" cy="860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color w:val="0070C0"/>
          <w:sz w:val="32"/>
          <w:szCs w:val="32"/>
        </w:rPr>
        <w:drawing>
          <wp:inline distT="0" distB="0" distL="0" distR="0" wp14:anchorId="58E2EBE3" wp14:editId="7D09FBDB">
            <wp:extent cx="2157176" cy="547370"/>
            <wp:effectExtent l="0" t="0" r="0" b="0"/>
            <wp:docPr id="2" name="Picture 2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hape&#10;&#10;Description automatically generated with medium confidence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7904" cy="58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34DD" w:rsidRPr="004B44DC">
        <w:rPr>
          <w:noProof/>
          <w:sz w:val="26"/>
          <w:szCs w:val="26"/>
        </w:rPr>
        <w:drawing>
          <wp:inline distT="0" distB="0" distL="0" distR="0" wp14:anchorId="5074FBBD" wp14:editId="0FE4F45C">
            <wp:extent cx="2079323" cy="573798"/>
            <wp:effectExtent l="0" t="0" r="3810" b="0"/>
            <wp:docPr id="8" name="Picture 7" descr="Logo, company nam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0A3E673-0DD3-8282-03FC-C4B8C5CA0DB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 descr="Logo, company name&#10;&#10;Description automatically generated">
                      <a:extLst>
                        <a:ext uri="{FF2B5EF4-FFF2-40B4-BE49-F238E27FC236}">
                          <a16:creationId xmlns:a16="http://schemas.microsoft.com/office/drawing/2014/main" id="{80A3E673-0DD3-8282-03FC-C4B8C5CA0DB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8240" cy="59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70C0"/>
          <w:sz w:val="16"/>
          <w:szCs w:val="16"/>
        </w:rPr>
        <w:br/>
      </w:r>
    </w:p>
    <w:p w14:paraId="1C94FFE1" w14:textId="640C420C" w:rsidR="00B4181C" w:rsidRPr="00DC29DD" w:rsidRDefault="006334DD" w:rsidP="0005630B">
      <w:pPr>
        <w:pStyle w:val="NoSpacing"/>
        <w:rPr>
          <w:sz w:val="26"/>
          <w:szCs w:val="26"/>
        </w:rPr>
      </w:pPr>
      <w:r w:rsidRPr="009240C4">
        <w:rPr>
          <w:b/>
          <w:noProof/>
          <w:color w:val="0070C0"/>
          <w:sz w:val="20"/>
          <w:szCs w:val="20"/>
        </w:rPr>
        <w:drawing>
          <wp:anchor distT="0" distB="0" distL="114300" distR="114300" simplePos="0" relativeHeight="251693056" behindDoc="0" locked="0" layoutInCell="1" allowOverlap="1" wp14:anchorId="71F73384" wp14:editId="645EA9B3">
            <wp:simplePos x="0" y="0"/>
            <wp:positionH relativeFrom="margin">
              <wp:posOffset>934125</wp:posOffset>
            </wp:positionH>
            <wp:positionV relativeFrom="paragraph">
              <wp:posOffset>79915</wp:posOffset>
            </wp:positionV>
            <wp:extent cx="1447800" cy="365125"/>
            <wp:effectExtent l="0" t="0" r="0" b="0"/>
            <wp:wrapSquare wrapText="bothSides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365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449B" w:rsidRPr="004B44DC">
        <w:rPr>
          <w:rFonts w:asciiTheme="minorHAnsi" w:eastAsiaTheme="minorHAnsi" w:hAnsiTheme="minorHAnsi" w:cstheme="minorBidi"/>
          <w:noProof/>
          <w:color w:val="auto"/>
          <w:sz w:val="24"/>
          <w:szCs w:val="24"/>
        </w:rPr>
        <w:t xml:space="preserve"> </w:t>
      </w:r>
    </w:p>
    <w:sectPr w:rsidR="00B4181C" w:rsidRPr="00DC29DD" w:rsidSect="004B7608">
      <w:pgSz w:w="12240" w:h="15840"/>
      <w:pgMar w:top="720" w:right="720" w:bottom="806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DE614E" w14:textId="77777777" w:rsidR="006C2E02" w:rsidRDefault="006C2E02" w:rsidP="00247AFF">
      <w:r>
        <w:separator/>
      </w:r>
    </w:p>
  </w:endnote>
  <w:endnote w:type="continuationSeparator" w:id="0">
    <w:p w14:paraId="7CD32DF4" w14:textId="77777777" w:rsidR="006C2E02" w:rsidRDefault="006C2E02" w:rsidP="00247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B27505" w14:textId="77777777" w:rsidR="006C2E02" w:rsidRDefault="006C2E02" w:rsidP="00247AFF">
      <w:r>
        <w:separator/>
      </w:r>
    </w:p>
  </w:footnote>
  <w:footnote w:type="continuationSeparator" w:id="0">
    <w:p w14:paraId="3934463A" w14:textId="77777777" w:rsidR="006C2E02" w:rsidRDefault="006C2E02" w:rsidP="00247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B849F8"/>
    <w:multiLevelType w:val="hybridMultilevel"/>
    <w:tmpl w:val="E392EE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2D382B"/>
    <w:multiLevelType w:val="multilevel"/>
    <w:tmpl w:val="5FEC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523F3E"/>
    <w:multiLevelType w:val="multilevel"/>
    <w:tmpl w:val="5FEC351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D94892"/>
    <w:multiLevelType w:val="multilevel"/>
    <w:tmpl w:val="FC1EBE4C"/>
    <w:lvl w:ilvl="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HAnsi" w:hAnsi="Calibri" w:cs="Calibri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31751D"/>
    <w:multiLevelType w:val="hybridMultilevel"/>
    <w:tmpl w:val="C30EA55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B29267C"/>
    <w:multiLevelType w:val="hybridMultilevel"/>
    <w:tmpl w:val="098C9F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7412908">
    <w:abstractNumId w:val="0"/>
  </w:num>
  <w:num w:numId="2" w16cid:durableId="338891797">
    <w:abstractNumId w:val="2"/>
  </w:num>
  <w:num w:numId="3" w16cid:durableId="640811084">
    <w:abstractNumId w:val="5"/>
  </w:num>
  <w:num w:numId="4" w16cid:durableId="261304790">
    <w:abstractNumId w:val="1"/>
  </w:num>
  <w:num w:numId="5" w16cid:durableId="1170368605">
    <w:abstractNumId w:val="3"/>
  </w:num>
  <w:num w:numId="6" w16cid:durableId="182670163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hideSpellingErrors/>
  <w:hideGrammaticalError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56C"/>
    <w:rsid w:val="000000F0"/>
    <w:rsid w:val="00004A4F"/>
    <w:rsid w:val="00010726"/>
    <w:rsid w:val="00023D9D"/>
    <w:rsid w:val="000274FB"/>
    <w:rsid w:val="00036849"/>
    <w:rsid w:val="00045816"/>
    <w:rsid w:val="00046F4C"/>
    <w:rsid w:val="00047989"/>
    <w:rsid w:val="000538A1"/>
    <w:rsid w:val="0005630B"/>
    <w:rsid w:val="0006326B"/>
    <w:rsid w:val="00066C63"/>
    <w:rsid w:val="00082126"/>
    <w:rsid w:val="000E4B38"/>
    <w:rsid w:val="000F0C95"/>
    <w:rsid w:val="000F72FB"/>
    <w:rsid w:val="00111182"/>
    <w:rsid w:val="00123A6F"/>
    <w:rsid w:val="00152352"/>
    <w:rsid w:val="001818CF"/>
    <w:rsid w:val="001913FE"/>
    <w:rsid w:val="00192F2D"/>
    <w:rsid w:val="001A24CE"/>
    <w:rsid w:val="001A622D"/>
    <w:rsid w:val="001A7DC4"/>
    <w:rsid w:val="001D0104"/>
    <w:rsid w:val="001D549C"/>
    <w:rsid w:val="001D656C"/>
    <w:rsid w:val="001D7DD3"/>
    <w:rsid w:val="001E29CB"/>
    <w:rsid w:val="001F1E6F"/>
    <w:rsid w:val="001F7BC5"/>
    <w:rsid w:val="0020338D"/>
    <w:rsid w:val="00206177"/>
    <w:rsid w:val="00211DE9"/>
    <w:rsid w:val="00220CD4"/>
    <w:rsid w:val="00227D76"/>
    <w:rsid w:val="00247AFF"/>
    <w:rsid w:val="002719F2"/>
    <w:rsid w:val="00284A80"/>
    <w:rsid w:val="00292577"/>
    <w:rsid w:val="002A29A1"/>
    <w:rsid w:val="002A7552"/>
    <w:rsid w:val="002B5F0E"/>
    <w:rsid w:val="002D5D29"/>
    <w:rsid w:val="0030000C"/>
    <w:rsid w:val="00300A9A"/>
    <w:rsid w:val="0030612C"/>
    <w:rsid w:val="003215FF"/>
    <w:rsid w:val="00335A83"/>
    <w:rsid w:val="0034197B"/>
    <w:rsid w:val="00344015"/>
    <w:rsid w:val="0034623C"/>
    <w:rsid w:val="00376269"/>
    <w:rsid w:val="003835E0"/>
    <w:rsid w:val="00391A3D"/>
    <w:rsid w:val="003A2474"/>
    <w:rsid w:val="003A4C02"/>
    <w:rsid w:val="003B4BC1"/>
    <w:rsid w:val="003B66D5"/>
    <w:rsid w:val="003E41BA"/>
    <w:rsid w:val="003F3078"/>
    <w:rsid w:val="003F5165"/>
    <w:rsid w:val="00424ED8"/>
    <w:rsid w:val="00436634"/>
    <w:rsid w:val="00451725"/>
    <w:rsid w:val="004B44DC"/>
    <w:rsid w:val="004B7608"/>
    <w:rsid w:val="004D1697"/>
    <w:rsid w:val="004D3A5F"/>
    <w:rsid w:val="004E10CD"/>
    <w:rsid w:val="004E64FC"/>
    <w:rsid w:val="004F1BAD"/>
    <w:rsid w:val="005127A3"/>
    <w:rsid w:val="00516045"/>
    <w:rsid w:val="00522B38"/>
    <w:rsid w:val="00544091"/>
    <w:rsid w:val="00553A34"/>
    <w:rsid w:val="00555F04"/>
    <w:rsid w:val="00557084"/>
    <w:rsid w:val="0057355C"/>
    <w:rsid w:val="00582E1C"/>
    <w:rsid w:val="00585DF4"/>
    <w:rsid w:val="005A450B"/>
    <w:rsid w:val="005A61EC"/>
    <w:rsid w:val="005A6E83"/>
    <w:rsid w:val="005C5A46"/>
    <w:rsid w:val="00603DB5"/>
    <w:rsid w:val="00610F4B"/>
    <w:rsid w:val="00626668"/>
    <w:rsid w:val="006334DD"/>
    <w:rsid w:val="006370BE"/>
    <w:rsid w:val="006524B2"/>
    <w:rsid w:val="00665A1A"/>
    <w:rsid w:val="00681695"/>
    <w:rsid w:val="00682F0D"/>
    <w:rsid w:val="00683E85"/>
    <w:rsid w:val="006A6AEF"/>
    <w:rsid w:val="006C2E02"/>
    <w:rsid w:val="006C41BB"/>
    <w:rsid w:val="006C4A71"/>
    <w:rsid w:val="006D1D9E"/>
    <w:rsid w:val="006E1994"/>
    <w:rsid w:val="006E4D8D"/>
    <w:rsid w:val="006E601F"/>
    <w:rsid w:val="006F0ACD"/>
    <w:rsid w:val="00703803"/>
    <w:rsid w:val="0071275D"/>
    <w:rsid w:val="00741D02"/>
    <w:rsid w:val="00742EAB"/>
    <w:rsid w:val="00746271"/>
    <w:rsid w:val="007602A1"/>
    <w:rsid w:val="0078449B"/>
    <w:rsid w:val="007B19AC"/>
    <w:rsid w:val="007C26BD"/>
    <w:rsid w:val="007C5CCA"/>
    <w:rsid w:val="007C6BD5"/>
    <w:rsid w:val="007E030F"/>
    <w:rsid w:val="007E084F"/>
    <w:rsid w:val="007E2024"/>
    <w:rsid w:val="007E70EB"/>
    <w:rsid w:val="008109A4"/>
    <w:rsid w:val="00826DDD"/>
    <w:rsid w:val="00847507"/>
    <w:rsid w:val="00856283"/>
    <w:rsid w:val="008633AA"/>
    <w:rsid w:val="008642F5"/>
    <w:rsid w:val="00877033"/>
    <w:rsid w:val="00896B1B"/>
    <w:rsid w:val="008972AC"/>
    <w:rsid w:val="008A4CFF"/>
    <w:rsid w:val="008D3F9F"/>
    <w:rsid w:val="008D73E7"/>
    <w:rsid w:val="008E7CA4"/>
    <w:rsid w:val="008F0427"/>
    <w:rsid w:val="008F6CD4"/>
    <w:rsid w:val="008F7F7A"/>
    <w:rsid w:val="00900CED"/>
    <w:rsid w:val="009022FA"/>
    <w:rsid w:val="009236B7"/>
    <w:rsid w:val="00923A74"/>
    <w:rsid w:val="009240C4"/>
    <w:rsid w:val="00927F82"/>
    <w:rsid w:val="00932CF3"/>
    <w:rsid w:val="009422B4"/>
    <w:rsid w:val="009434EB"/>
    <w:rsid w:val="00945DA9"/>
    <w:rsid w:val="00952DFD"/>
    <w:rsid w:val="00956B88"/>
    <w:rsid w:val="0098544C"/>
    <w:rsid w:val="00990E7C"/>
    <w:rsid w:val="009A1013"/>
    <w:rsid w:val="009B31A8"/>
    <w:rsid w:val="009C27FF"/>
    <w:rsid w:val="009D3F6C"/>
    <w:rsid w:val="00A068AA"/>
    <w:rsid w:val="00A6227E"/>
    <w:rsid w:val="00A67098"/>
    <w:rsid w:val="00A6741D"/>
    <w:rsid w:val="00A71A16"/>
    <w:rsid w:val="00A757A1"/>
    <w:rsid w:val="00A81761"/>
    <w:rsid w:val="00A94B67"/>
    <w:rsid w:val="00AB2A1E"/>
    <w:rsid w:val="00B07076"/>
    <w:rsid w:val="00B15259"/>
    <w:rsid w:val="00B179EB"/>
    <w:rsid w:val="00B365DF"/>
    <w:rsid w:val="00B4181C"/>
    <w:rsid w:val="00B44CA4"/>
    <w:rsid w:val="00B541DE"/>
    <w:rsid w:val="00B61930"/>
    <w:rsid w:val="00B657DC"/>
    <w:rsid w:val="00B70395"/>
    <w:rsid w:val="00B7580E"/>
    <w:rsid w:val="00B91CE3"/>
    <w:rsid w:val="00BA314A"/>
    <w:rsid w:val="00BB4DA5"/>
    <w:rsid w:val="00BB6A0D"/>
    <w:rsid w:val="00BF1748"/>
    <w:rsid w:val="00BF59DA"/>
    <w:rsid w:val="00C14308"/>
    <w:rsid w:val="00C22178"/>
    <w:rsid w:val="00C56FDB"/>
    <w:rsid w:val="00C5790F"/>
    <w:rsid w:val="00C618EE"/>
    <w:rsid w:val="00CB25E2"/>
    <w:rsid w:val="00CB3887"/>
    <w:rsid w:val="00CB39A7"/>
    <w:rsid w:val="00CB3E88"/>
    <w:rsid w:val="00CB509E"/>
    <w:rsid w:val="00CD3BCE"/>
    <w:rsid w:val="00CD4259"/>
    <w:rsid w:val="00D03140"/>
    <w:rsid w:val="00D04B90"/>
    <w:rsid w:val="00D062F9"/>
    <w:rsid w:val="00D1156E"/>
    <w:rsid w:val="00D21BE0"/>
    <w:rsid w:val="00D24557"/>
    <w:rsid w:val="00D40BD6"/>
    <w:rsid w:val="00D44EA3"/>
    <w:rsid w:val="00D50A0D"/>
    <w:rsid w:val="00D55CB5"/>
    <w:rsid w:val="00D63947"/>
    <w:rsid w:val="00D76FDA"/>
    <w:rsid w:val="00D9613E"/>
    <w:rsid w:val="00DB542D"/>
    <w:rsid w:val="00DC1CFE"/>
    <w:rsid w:val="00DC29DD"/>
    <w:rsid w:val="00DE0DAF"/>
    <w:rsid w:val="00E05108"/>
    <w:rsid w:val="00E05A54"/>
    <w:rsid w:val="00E25C9F"/>
    <w:rsid w:val="00E84D91"/>
    <w:rsid w:val="00E90A1B"/>
    <w:rsid w:val="00E97DD0"/>
    <w:rsid w:val="00EF0B72"/>
    <w:rsid w:val="00EF6143"/>
    <w:rsid w:val="00F05243"/>
    <w:rsid w:val="00F23F52"/>
    <w:rsid w:val="00F62425"/>
    <w:rsid w:val="00F62D8A"/>
    <w:rsid w:val="00F82FE7"/>
    <w:rsid w:val="00F84DCB"/>
    <w:rsid w:val="00F85CC2"/>
    <w:rsid w:val="00F86C5C"/>
    <w:rsid w:val="00F87B14"/>
    <w:rsid w:val="00F9346E"/>
    <w:rsid w:val="00FB61EA"/>
    <w:rsid w:val="00FC1E2F"/>
    <w:rsid w:val="00FC358E"/>
    <w:rsid w:val="00FD0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B5C7B"/>
  <w15:chartTrackingRefBased/>
  <w15:docId w15:val="{DB82A63A-D048-F34C-8D4A-4FE38F20D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9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3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0D3F"/>
    <w:rPr>
      <w:rFonts w:ascii="Calibri" w:eastAsia="Calibri" w:hAnsi="Calibri" w:cs="Calibri"/>
      <w:color w:val="000000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D0D3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D0D3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D3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D3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D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D3F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D0D3F"/>
    <w:pPr>
      <w:spacing w:after="160" w:line="259" w:lineRule="auto"/>
      <w:ind w:left="720"/>
      <w:contextualSpacing/>
    </w:pPr>
    <w:rPr>
      <w:sz w:val="22"/>
      <w:szCs w:val="22"/>
    </w:rPr>
  </w:style>
  <w:style w:type="character" w:customStyle="1" w:styleId="jsgrdq">
    <w:name w:val="jsgrdq"/>
    <w:basedOn w:val="DefaultParagraphFont"/>
    <w:rsid w:val="00247AFF"/>
  </w:style>
  <w:style w:type="paragraph" w:styleId="Header">
    <w:name w:val="header"/>
    <w:basedOn w:val="Normal"/>
    <w:link w:val="HeaderChar"/>
    <w:uiPriority w:val="99"/>
    <w:unhideWhenUsed/>
    <w:rsid w:val="00247A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7AFF"/>
  </w:style>
  <w:style w:type="paragraph" w:styleId="Footer">
    <w:name w:val="footer"/>
    <w:basedOn w:val="Normal"/>
    <w:link w:val="FooterChar"/>
    <w:uiPriority w:val="99"/>
    <w:unhideWhenUsed/>
    <w:rsid w:val="00247A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7AFF"/>
  </w:style>
  <w:style w:type="character" w:customStyle="1" w:styleId="Heading1Char">
    <w:name w:val="Heading 1 Char"/>
    <w:basedOn w:val="DefaultParagraphFont"/>
    <w:link w:val="Heading1"/>
    <w:uiPriority w:val="9"/>
    <w:rsid w:val="007B19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7B19AC"/>
    <w:pPr>
      <w:spacing w:line="259" w:lineRule="auto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3A247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D1D9E"/>
  </w:style>
  <w:style w:type="character" w:styleId="FollowedHyperlink">
    <w:name w:val="FollowedHyperlink"/>
    <w:basedOn w:val="DefaultParagraphFont"/>
    <w:uiPriority w:val="99"/>
    <w:semiHidden/>
    <w:unhideWhenUsed/>
    <w:rsid w:val="00F84DCB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0563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odyText">
    <w:name w:val="Body Text"/>
    <w:basedOn w:val="Normal"/>
    <w:link w:val="BodyTextChar"/>
    <w:uiPriority w:val="1"/>
    <w:qFormat/>
    <w:rsid w:val="0005630B"/>
    <w:pPr>
      <w:widowControl w:val="0"/>
      <w:autoSpaceDE w:val="0"/>
      <w:autoSpaceDN w:val="0"/>
      <w:spacing w:before="41"/>
    </w:pPr>
    <w:rPr>
      <w:rFonts w:ascii="Calibri" w:eastAsia="Calibri" w:hAnsi="Calibri" w:cs="Calibri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05630B"/>
    <w:rPr>
      <w:rFonts w:ascii="Calibri" w:eastAsia="Calibri" w:hAnsi="Calibri" w:cs="Calibri"/>
      <w:sz w:val="22"/>
      <w:szCs w:val="22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00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hriverCenterTrainings@umassmed.edu" TargetMode="External"/><Relationship Id="rId18" Type="http://schemas.openxmlformats.org/officeDocument/2006/relationships/image" Target="media/image2.jpeg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mailto:Lauren.Venuti@umassmed.ed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ECHOAutismCrisisCareTraining@Umassmed.edu" TargetMode="External"/><Relationship Id="rId20" Type="http://schemas.openxmlformats.org/officeDocument/2006/relationships/image" Target="media/image4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hriver.umassmed.edu/education/continuing-education-ces-and-continuing-medical-education-cmes-programs-and-trainings/" TargetMode="External"/><Relationship Id="rId5" Type="http://schemas.openxmlformats.org/officeDocument/2006/relationships/styles" Target="styles.xml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hyperlink" Target="mailto:ShriverCenterTrainings@umassmed.edu" TargetMode="External"/><Relationship Id="rId19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shriver.umassmed.edu/education/continuing-education-ces-and-continuing-medical-education-cmes-programs-and-trainings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E7A7FD7D3B53488F6EEF8BB12CCFC9" ma:contentTypeVersion="11" ma:contentTypeDescription="Create a new document." ma:contentTypeScope="" ma:versionID="554e60fdebc69c34b32cf47aacd49217">
  <xsd:schema xmlns:xsd="http://www.w3.org/2001/XMLSchema" xmlns:xs="http://www.w3.org/2001/XMLSchema" xmlns:p="http://schemas.microsoft.com/office/2006/metadata/properties" xmlns:ns2="46a4358e-7da5-4bba-b7ea-453cffcfde12" xmlns:ns3="38e237b8-e90b-460f-8b78-9d305df219be" targetNamespace="http://schemas.microsoft.com/office/2006/metadata/properties" ma:root="true" ma:fieldsID="68ab679d11c6ad115071eff55df3cabe" ns2:_="" ns3:_="">
    <xsd:import namespace="46a4358e-7da5-4bba-b7ea-453cffcfde12"/>
    <xsd:import namespace="38e237b8-e90b-460f-8b78-9d305df219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a4358e-7da5-4bba-b7ea-453cffcfde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c592f6e-9db9-49f2-9f9e-7d6ee315dce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237b8-e90b-460f-8b78-9d305df219be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16ded59-f31f-43ba-b4a0-dfd71618ed08}" ma:internalName="TaxCatchAll" ma:showField="CatchAllData" ma:web="38e237b8-e90b-460f-8b78-9d305df219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6a4358e-7da5-4bba-b7ea-453cffcfde12">
      <Terms xmlns="http://schemas.microsoft.com/office/infopath/2007/PartnerControls"/>
    </lcf76f155ced4ddcb4097134ff3c332f>
    <TaxCatchAll xmlns="38e237b8-e90b-460f-8b78-9d305df219b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AF76CA1-A191-4826-8DA7-E57FF5BB86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a4358e-7da5-4bba-b7ea-453cffcfde12"/>
    <ds:schemaRef ds:uri="38e237b8-e90b-460f-8b78-9d305df21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BA0F1C-562E-455B-AE1A-3174F9D54E45}">
  <ds:schemaRefs>
    <ds:schemaRef ds:uri="http://schemas.microsoft.com/office/2006/metadata/properties"/>
    <ds:schemaRef ds:uri="http://schemas.microsoft.com/office/infopath/2007/PartnerControls"/>
    <ds:schemaRef ds:uri="46a4358e-7da5-4bba-b7ea-453cffcfde12"/>
    <ds:schemaRef ds:uri="38e237b8-e90b-460f-8b78-9d305df219be"/>
  </ds:schemaRefs>
</ds:datastoreItem>
</file>

<file path=customXml/itemProps3.xml><?xml version="1.0" encoding="utf-8"?>
<ds:datastoreItem xmlns:ds="http://schemas.openxmlformats.org/officeDocument/2006/customXml" ds:itemID="{94112CDF-20B1-448E-A344-55255B5ABB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Frazier, Jean</dc:creator>
  <cp:keywords/>
  <dc:description/>
  <cp:lastModifiedBy>Frazier, Jean</cp:lastModifiedBy>
  <cp:revision>43</cp:revision>
  <cp:lastPrinted>2026-09-17T11:27:00Z</cp:lastPrinted>
  <dcterms:created xsi:type="dcterms:W3CDTF">2024-10-09T19:14:00Z</dcterms:created>
  <dcterms:modified xsi:type="dcterms:W3CDTF">2026-09-17T11:28:00Z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0x010100A9E7A7FD7D3B53488F6EEF8BB12CCFC9</vt:lpwstr>
  </property>
  <property fmtid="{D5CDD505-2E9C-101B-9397-08002B2CF9AE}" pid="3" name="MediaServiceImageTags">
    <vt:lpwstr/>
  </property>
</Properties>
</file>