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1C" w:rsidRDefault="0089121C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Person’s name</w:t>
      </w:r>
      <w:r w:rsidR="0015027C">
        <w:rPr>
          <w:rFonts w:ascii="Verdana" w:hAnsi="Verdana"/>
          <w:color w:val="000000" w:themeColor="text1"/>
        </w:rPr>
        <w:t>:</w:t>
      </w:r>
    </w:p>
    <w:p w:rsidR="00E04346" w:rsidRPr="0089121C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Reason/Dx</w:t>
      </w:r>
      <w:r w:rsidR="0015027C">
        <w:rPr>
          <w:rFonts w:ascii="Verdana" w:hAnsi="Verdana"/>
          <w:color w:val="000000" w:themeColor="text1"/>
        </w:rPr>
        <w:t>:</w:t>
      </w:r>
    </w:p>
    <w:p w:rsidR="00E04346" w:rsidRPr="0089121C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Target PT/INR</w:t>
      </w:r>
      <w:r w:rsidR="0015027C">
        <w:rPr>
          <w:rFonts w:ascii="Verdana" w:hAnsi="Verdana"/>
          <w:color w:val="000000" w:themeColor="text1"/>
        </w:rPr>
        <w:t>:</w:t>
      </w:r>
    </w:p>
    <w:p w:rsidR="00E04346" w:rsidRPr="0089121C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How and where is the PT/INR obtained (i.e., Coumadin clinic, VNA, Provider nurse)</w:t>
      </w:r>
      <w:r w:rsidR="0015027C">
        <w:rPr>
          <w:rFonts w:ascii="Verdana" w:hAnsi="Verdana"/>
          <w:color w:val="000000" w:themeColor="text1"/>
        </w:rPr>
        <w:t>:</w:t>
      </w: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Pr="0089121C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How are results reported to HCP?</w:t>
      </w:r>
    </w:p>
    <w:p w:rsidR="00E04346" w:rsidRDefault="00E04346" w:rsidP="0089121C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Pr="0089121C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How are new signed HCP orders received by the program based on INR result?</w:t>
      </w: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Pr="0089121C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How does the pharmacy get notified of the dose change?</w:t>
      </w: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How are changes communicated to all staff?  (Flow sheet, narrative note, medication progress note, etc.)</w:t>
      </w:r>
      <w:r w:rsidR="0015027C">
        <w:rPr>
          <w:rFonts w:ascii="Verdana" w:hAnsi="Verdana"/>
          <w:color w:val="000000" w:themeColor="text1"/>
        </w:rPr>
        <w:t>:</w:t>
      </w: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E04346" w:rsidRDefault="00E04346" w:rsidP="0089121C">
      <w:pPr>
        <w:rPr>
          <w:rFonts w:ascii="Verdana" w:hAnsi="Verdana"/>
          <w:color w:val="000000" w:themeColor="text1"/>
        </w:rPr>
      </w:pPr>
    </w:p>
    <w:p w:rsidR="0089121C" w:rsidRDefault="0089121C" w:rsidP="0089121C">
      <w:pPr>
        <w:rPr>
          <w:rFonts w:ascii="Verdana" w:hAnsi="Verdana"/>
          <w:color w:val="000000" w:themeColor="text1"/>
        </w:rPr>
      </w:pPr>
      <w:r w:rsidRPr="0089121C">
        <w:rPr>
          <w:rFonts w:ascii="Verdana" w:hAnsi="Verdana"/>
          <w:color w:val="000000" w:themeColor="text1"/>
        </w:rPr>
        <w:t>Other</w:t>
      </w:r>
      <w:r w:rsidR="0015027C">
        <w:rPr>
          <w:rFonts w:ascii="Verdana" w:hAnsi="Verdana"/>
          <w:color w:val="000000" w:themeColor="text1"/>
        </w:rPr>
        <w:t>:</w:t>
      </w:r>
    </w:p>
    <w:p w:rsidR="00593095" w:rsidRDefault="00593095" w:rsidP="0089121C">
      <w:pPr>
        <w:rPr>
          <w:rFonts w:ascii="Verdana" w:hAnsi="Verdana"/>
          <w:color w:val="000000" w:themeColor="text1"/>
        </w:rPr>
      </w:pPr>
    </w:p>
    <w:p w:rsidR="00593095" w:rsidRDefault="00593095" w:rsidP="0089121C">
      <w:pPr>
        <w:rPr>
          <w:rFonts w:ascii="Verdana" w:hAnsi="Verdana"/>
          <w:color w:val="000000" w:themeColor="text1"/>
        </w:rPr>
      </w:pPr>
    </w:p>
    <w:p w:rsidR="00593095" w:rsidRDefault="00593095" w:rsidP="0089121C">
      <w:pPr>
        <w:rPr>
          <w:rFonts w:ascii="Verdana" w:hAnsi="Verdana"/>
          <w:color w:val="000000" w:themeColor="text1"/>
        </w:rPr>
      </w:pPr>
    </w:p>
    <w:p w:rsidR="00593095" w:rsidRDefault="00593095" w:rsidP="0089121C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HCP Signature</w:t>
      </w:r>
      <w:r w:rsidR="0015027C">
        <w:rPr>
          <w:rFonts w:ascii="Verdana" w:hAnsi="Verdana"/>
          <w:b/>
          <w:color w:val="000000" w:themeColor="text1"/>
        </w:rPr>
        <w:t>:</w:t>
      </w:r>
      <w:r>
        <w:rPr>
          <w:rFonts w:ascii="Verdana" w:hAnsi="Verdana"/>
          <w:b/>
          <w:color w:val="000000" w:themeColor="text1"/>
        </w:rPr>
        <w:t xml:space="preserve">                                                        Date</w:t>
      </w:r>
      <w:r w:rsidR="0015027C">
        <w:rPr>
          <w:rFonts w:ascii="Verdana" w:hAnsi="Verdana"/>
          <w:b/>
          <w:color w:val="000000" w:themeColor="text1"/>
        </w:rPr>
        <w:t>:</w:t>
      </w:r>
    </w:p>
    <w:p w:rsidR="00593095" w:rsidRDefault="00593095" w:rsidP="0089121C">
      <w:pPr>
        <w:rPr>
          <w:rFonts w:ascii="Verdana" w:hAnsi="Verdana"/>
          <w:b/>
          <w:color w:val="000000" w:themeColor="text1"/>
        </w:rPr>
      </w:pPr>
    </w:p>
    <w:p w:rsidR="00593095" w:rsidRPr="0089121C" w:rsidRDefault="00593095" w:rsidP="0089121C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Posted</w:t>
      </w:r>
      <w:r w:rsidR="0015027C">
        <w:rPr>
          <w:rFonts w:ascii="Verdana" w:hAnsi="Verdana"/>
          <w:b/>
          <w:color w:val="000000" w:themeColor="text1"/>
        </w:rPr>
        <w:t>:</w:t>
      </w:r>
      <w:r>
        <w:rPr>
          <w:rFonts w:ascii="Verdana" w:hAnsi="Verdana"/>
          <w:b/>
          <w:color w:val="000000" w:themeColor="text1"/>
        </w:rPr>
        <w:t xml:space="preserve">                                                                     Verified</w:t>
      </w:r>
      <w:r w:rsidR="0015027C">
        <w:rPr>
          <w:rFonts w:ascii="Verdana" w:hAnsi="Verdana"/>
          <w:b/>
          <w:color w:val="000000" w:themeColor="text1"/>
        </w:rPr>
        <w:t>:</w:t>
      </w:r>
    </w:p>
    <w:p w:rsidR="00625B03" w:rsidRPr="0089121C" w:rsidRDefault="00D648BE">
      <w:pPr>
        <w:rPr>
          <w:rFonts w:ascii="Verdana" w:hAnsi="Verdana"/>
          <w:color w:val="000000" w:themeColor="text1"/>
        </w:rPr>
      </w:pPr>
    </w:p>
    <w:sectPr w:rsidR="00625B03" w:rsidRPr="0089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E" w:rsidRDefault="00D648BE" w:rsidP="0089121C">
      <w:r>
        <w:separator/>
      </w:r>
    </w:p>
  </w:endnote>
  <w:endnote w:type="continuationSeparator" w:id="0">
    <w:p w:rsidR="00D648BE" w:rsidRDefault="00D648BE" w:rsidP="008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DD" w:rsidRDefault="00AB6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DD" w:rsidRDefault="00AB6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DD" w:rsidRDefault="00AB6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E" w:rsidRDefault="00D648BE" w:rsidP="0089121C">
      <w:r>
        <w:separator/>
      </w:r>
    </w:p>
  </w:footnote>
  <w:footnote w:type="continuationSeparator" w:id="0">
    <w:p w:rsidR="00D648BE" w:rsidRDefault="00D648BE" w:rsidP="0089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DD" w:rsidRDefault="00AB6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theme="majorBidi"/>
        <w:sz w:val="32"/>
        <w:szCs w:val="32"/>
      </w:rPr>
      <w:alias w:val="Title"/>
      <w:id w:val="77738743"/>
      <w:placeholder>
        <w:docPart w:val="09CBAA3D4A4B4D0F96FEDFCE1F1CE0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121C" w:rsidRDefault="001502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Theme="majorEastAsia" w:hAnsi="Verdana" w:cstheme="majorBidi"/>
            <w:sz w:val="32"/>
            <w:szCs w:val="32"/>
          </w:rPr>
          <w:t>Warfarin</w:t>
        </w:r>
        <w:r w:rsidR="00AB64DD">
          <w:rPr>
            <w:rFonts w:ascii="Verdana" w:eastAsiaTheme="majorEastAsia" w:hAnsi="Verdana" w:cstheme="majorBidi"/>
            <w:sz w:val="32"/>
            <w:szCs w:val="32"/>
          </w:rPr>
          <w:t xml:space="preserve"> Sodium</w:t>
        </w:r>
        <w:r>
          <w:rPr>
            <w:rFonts w:ascii="Verdana" w:eastAsiaTheme="majorEastAsia" w:hAnsi="Verdana" w:cstheme="majorBidi"/>
            <w:sz w:val="32"/>
            <w:szCs w:val="32"/>
          </w:rPr>
          <w:t xml:space="preserve"> </w:t>
        </w:r>
        <w:r w:rsidR="0089121C" w:rsidRPr="0089121C">
          <w:rPr>
            <w:rFonts w:ascii="Verdana" w:eastAsiaTheme="majorEastAsia" w:hAnsi="Verdana" w:cstheme="majorBidi"/>
            <w:sz w:val="32"/>
            <w:szCs w:val="32"/>
          </w:rPr>
          <w:t>Protocol</w:t>
        </w:r>
      </w:p>
    </w:sdtContent>
  </w:sdt>
  <w:p w:rsidR="0089121C" w:rsidRDefault="00891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DD" w:rsidRDefault="00AB6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1C"/>
    <w:rsid w:val="000D6DCD"/>
    <w:rsid w:val="00131A71"/>
    <w:rsid w:val="0015027C"/>
    <w:rsid w:val="0056758D"/>
    <w:rsid w:val="00593095"/>
    <w:rsid w:val="0089121C"/>
    <w:rsid w:val="00913E13"/>
    <w:rsid w:val="00AB64DD"/>
    <w:rsid w:val="00D648BE"/>
    <w:rsid w:val="00E04346"/>
    <w:rsid w:val="00E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1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1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CBAA3D4A4B4D0F96FEDFCE1F1C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8B19-1B7C-4527-9B15-9C5B7DDF36E0}"/>
      </w:docPartPr>
      <w:docPartBody>
        <w:p w:rsidR="000E4933" w:rsidRDefault="002C3B58" w:rsidP="002C3B58">
          <w:pPr>
            <w:pStyle w:val="09CBAA3D4A4B4D0F96FEDFCE1F1CE0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58"/>
    <w:rsid w:val="000E4933"/>
    <w:rsid w:val="002C3B58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CDAFE623B429E8872ADB90C20B578">
    <w:name w:val="925CDAFE623B429E8872ADB90C20B578"/>
    <w:rsid w:val="002C3B58"/>
  </w:style>
  <w:style w:type="paragraph" w:customStyle="1" w:styleId="09CBAA3D4A4B4D0F96FEDFCE1F1CE035">
    <w:name w:val="09CBAA3D4A4B4D0F96FEDFCE1F1CE035"/>
    <w:rsid w:val="002C3B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CDAFE623B429E8872ADB90C20B578">
    <w:name w:val="925CDAFE623B429E8872ADB90C20B578"/>
    <w:rsid w:val="002C3B58"/>
  </w:style>
  <w:style w:type="paragraph" w:customStyle="1" w:styleId="09CBAA3D4A4B4D0F96FEDFCE1F1CE035">
    <w:name w:val="09CBAA3D4A4B4D0F96FEDFCE1F1CE035"/>
    <w:rsid w:val="002C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Warfarin Sodium Protocol</vt:lpstr>
    </vt:vector>
  </TitlesOfParts>
  <Company>EOHHS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Warfarin Sodium Protocol</dc:title>
  <dc:creator>Hunt, Gina (DDS)</dc:creator>
  <cp:lastModifiedBy>Courtney Noblett</cp:lastModifiedBy>
  <cp:revision>4</cp:revision>
  <dcterms:created xsi:type="dcterms:W3CDTF">2015-06-18T13:59:00Z</dcterms:created>
  <dcterms:modified xsi:type="dcterms:W3CDTF">2016-04-26T15:44:00Z</dcterms:modified>
</cp:coreProperties>
</file>