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51" w:rsidRPr="007B5242" w:rsidRDefault="00A53BEF" w:rsidP="007B5242">
      <w:pPr>
        <w:jc w:val="center"/>
        <w:rPr>
          <w:sz w:val="32"/>
          <w:szCs w:val="32"/>
        </w:rPr>
      </w:pPr>
      <w:bookmarkStart w:id="0" w:name="_GoBack"/>
      <w:bookmarkEnd w:id="0"/>
      <w:r w:rsidRPr="007B5242">
        <w:rPr>
          <w:sz w:val="32"/>
          <w:szCs w:val="32"/>
        </w:rPr>
        <w:t xml:space="preserve">How to Enter Clozaril Bloodwork </w:t>
      </w:r>
      <w:r w:rsidR="007B5242">
        <w:rPr>
          <w:sz w:val="32"/>
          <w:szCs w:val="32"/>
        </w:rPr>
        <w:t xml:space="preserve">into </w:t>
      </w:r>
      <w:r w:rsidRPr="007B5242">
        <w:rPr>
          <w:sz w:val="32"/>
          <w:szCs w:val="32"/>
        </w:rPr>
        <w:t xml:space="preserve">MAP Software </w:t>
      </w:r>
    </w:p>
    <w:p w:rsidR="00A53BEF" w:rsidRDefault="00A53BEF">
      <w:r>
        <w:t>Open the MAP Software Program</w:t>
      </w:r>
    </w:p>
    <w:p w:rsidR="00A53BEF" w:rsidRDefault="00A53BEF">
      <w:r>
        <w:t>Select</w:t>
      </w:r>
      <w:r w:rsidR="007B5242">
        <w:t xml:space="preserve"> </w:t>
      </w:r>
      <w:r>
        <w:t xml:space="preserve"> </w:t>
      </w:r>
      <w:r w:rsidR="007B5242">
        <w:t>&lt;</w:t>
      </w:r>
      <w:r>
        <w:t>Enter/Search Medication</w:t>
      </w:r>
      <w:r w:rsidR="007B5242">
        <w:t>&gt;</w:t>
      </w:r>
    </w:p>
    <w:p w:rsidR="00A53BEF" w:rsidRDefault="00A53BEF">
      <w:r>
        <w:t xml:space="preserve">On the next screen select </w:t>
      </w:r>
      <w:r w:rsidR="007B5242">
        <w:t xml:space="preserve"> &lt;</w:t>
      </w:r>
      <w:r>
        <w:t>Add Medication</w:t>
      </w:r>
      <w:r w:rsidR="007B5242">
        <w:t>&gt;</w:t>
      </w:r>
    </w:p>
    <w:p w:rsidR="00A53BEF" w:rsidRDefault="00A53BEF">
      <w:r>
        <w:tab/>
        <w:t xml:space="preserve">In the </w:t>
      </w:r>
      <w:r w:rsidRPr="007B5242">
        <w:rPr>
          <w:b/>
        </w:rPr>
        <w:t>Brand Name</w:t>
      </w:r>
      <w:r>
        <w:t xml:space="preserve"> box enter </w:t>
      </w:r>
      <w:r w:rsidR="007B5242">
        <w:t>“</w:t>
      </w:r>
      <w:r>
        <w:t>Clozaril Bloodwork</w:t>
      </w:r>
      <w:r w:rsidR="007B5242">
        <w:t>”</w:t>
      </w:r>
      <w:r>
        <w:t xml:space="preserve"> (this will ensure it will be located under the Clozaril entry)</w:t>
      </w:r>
    </w:p>
    <w:p w:rsidR="00A53BEF" w:rsidRDefault="00A53BEF">
      <w:r>
        <w:tab/>
        <w:t xml:space="preserve">In the </w:t>
      </w:r>
      <w:r w:rsidRPr="007B5242">
        <w:rPr>
          <w:b/>
        </w:rPr>
        <w:t xml:space="preserve">Generic Name </w:t>
      </w:r>
      <w:r>
        <w:t xml:space="preserve">box enter </w:t>
      </w:r>
      <w:r w:rsidR="007B5242">
        <w:t>“</w:t>
      </w:r>
      <w:r>
        <w:t>WBC/ANC levels</w:t>
      </w:r>
      <w:r w:rsidR="007B5242">
        <w:t>”</w:t>
      </w:r>
    </w:p>
    <w:p w:rsidR="00A53BEF" w:rsidRDefault="00A53BEF">
      <w:r>
        <w:tab/>
        <w:t xml:space="preserve">Select </w:t>
      </w:r>
      <w:r w:rsidR="007B5242">
        <w:t xml:space="preserve"> &lt;</w:t>
      </w:r>
      <w:r>
        <w:t>Close Form</w:t>
      </w:r>
      <w:r w:rsidR="007B5242">
        <w:t>&gt;</w:t>
      </w:r>
    </w:p>
    <w:p w:rsidR="00A53BEF" w:rsidRDefault="00A53BEF"/>
    <w:p w:rsidR="00B27A3B" w:rsidRDefault="00A53BEF">
      <w:r>
        <w:t xml:space="preserve">This can then be selected as you would any </w:t>
      </w:r>
      <w:r w:rsidR="00B27A3B">
        <w:t>other medication for the client:</w:t>
      </w:r>
    </w:p>
    <w:p w:rsidR="00B27A3B" w:rsidRDefault="00B27A3B">
      <w:r>
        <w:t xml:space="preserve">From </w:t>
      </w:r>
      <w:r w:rsidR="0004236F">
        <w:t xml:space="preserve">the </w:t>
      </w:r>
      <w:r>
        <w:t>opening screen select</w:t>
      </w:r>
      <w:r w:rsidR="007B5242">
        <w:t xml:space="preserve"> </w:t>
      </w:r>
      <w:r>
        <w:t xml:space="preserve"> </w:t>
      </w:r>
      <w:r w:rsidR="007B5242">
        <w:t>&lt;</w:t>
      </w:r>
      <w:r>
        <w:t>Current Orders</w:t>
      </w:r>
      <w:r w:rsidR="007B5242">
        <w:t>&gt;</w:t>
      </w:r>
    </w:p>
    <w:p w:rsidR="00B27A3B" w:rsidRDefault="00B27A3B">
      <w:r>
        <w:t xml:space="preserve">On the next screen select the </w:t>
      </w:r>
      <w:r w:rsidR="00C01B53">
        <w:rPr>
          <w:b/>
        </w:rPr>
        <w:t>C</w:t>
      </w:r>
      <w:r w:rsidRPr="00C01B53">
        <w:rPr>
          <w:b/>
        </w:rPr>
        <w:t>lient’</w:t>
      </w:r>
      <w:r w:rsidR="00C01B53">
        <w:rPr>
          <w:b/>
        </w:rPr>
        <w:t>s N</w:t>
      </w:r>
      <w:r w:rsidRPr="00C01B53">
        <w:rPr>
          <w:b/>
        </w:rPr>
        <w:t>ame</w:t>
      </w:r>
      <w:r>
        <w:t xml:space="preserve"> from </w:t>
      </w:r>
      <w:r w:rsidR="0004236F">
        <w:t xml:space="preserve">the </w:t>
      </w:r>
      <w:r>
        <w:t>drop down menu.</w:t>
      </w:r>
    </w:p>
    <w:p w:rsidR="00A53BEF" w:rsidRDefault="00B27A3B">
      <w:r>
        <w:t xml:space="preserve">Select the </w:t>
      </w:r>
      <w:r w:rsidR="00C01B53">
        <w:rPr>
          <w:b/>
        </w:rPr>
        <w:t>HCP N</w:t>
      </w:r>
      <w:r w:rsidRPr="00C01B53">
        <w:rPr>
          <w:b/>
        </w:rPr>
        <w:t>ame</w:t>
      </w:r>
      <w:r>
        <w:t xml:space="preserve"> from the drop down menu.  **The HCP name </w:t>
      </w:r>
      <w:r w:rsidR="007B5242">
        <w:t xml:space="preserve">MUST </w:t>
      </w:r>
      <w:r>
        <w:t>be the same as the Clozaril prescriber**</w:t>
      </w:r>
      <w:r w:rsidR="00A53BEF">
        <w:t xml:space="preserve">  </w:t>
      </w:r>
    </w:p>
    <w:p w:rsidR="00B27A3B" w:rsidRDefault="00B27A3B">
      <w:r>
        <w:t xml:space="preserve">Select “Clozaril Bloodwork” from the </w:t>
      </w:r>
      <w:r w:rsidRPr="00C01B53">
        <w:rPr>
          <w:b/>
        </w:rPr>
        <w:t>Brand Name</w:t>
      </w:r>
      <w:r>
        <w:t xml:space="preserve"> drop down menu.</w:t>
      </w:r>
    </w:p>
    <w:p w:rsidR="007B5242" w:rsidRDefault="007B5242">
      <w:r>
        <w:t xml:space="preserve">The </w:t>
      </w:r>
      <w:r w:rsidRPr="007B5242">
        <w:rPr>
          <w:b/>
        </w:rPr>
        <w:t>Start Date</w:t>
      </w:r>
      <w:r>
        <w:t xml:space="preserve"> is today’s date.</w:t>
      </w:r>
    </w:p>
    <w:p w:rsidR="00A53BEF" w:rsidRDefault="00A53BEF">
      <w:r>
        <w:t xml:space="preserve">The </w:t>
      </w:r>
      <w:r w:rsidRPr="007B5242">
        <w:rPr>
          <w:b/>
        </w:rPr>
        <w:t xml:space="preserve">Strength, Amount, Dose </w:t>
      </w:r>
      <w:r w:rsidRPr="007B5242">
        <w:t>and</w:t>
      </w:r>
      <w:r w:rsidRPr="007B5242">
        <w:rPr>
          <w:b/>
        </w:rPr>
        <w:t xml:space="preserve"> Route</w:t>
      </w:r>
      <w:r>
        <w:t xml:space="preserve"> can be left blank.</w:t>
      </w:r>
    </w:p>
    <w:p w:rsidR="00A53BEF" w:rsidRDefault="00A53BEF">
      <w:r>
        <w:t xml:space="preserve">The </w:t>
      </w:r>
      <w:r w:rsidRPr="007B5242">
        <w:rPr>
          <w:b/>
        </w:rPr>
        <w:t>Hour</w:t>
      </w:r>
      <w:r>
        <w:t xml:space="preserve"> is entered as “Next”.</w:t>
      </w:r>
    </w:p>
    <w:p w:rsidR="00A53BEF" w:rsidRDefault="00A53BEF">
      <w:r w:rsidRPr="007B5242">
        <w:rPr>
          <w:b/>
        </w:rPr>
        <w:t>Frequency</w:t>
      </w:r>
      <w:r>
        <w:t xml:space="preserve"> may be “Weekly”, “Every Two Weeks” or “Monthly”.</w:t>
      </w:r>
    </w:p>
    <w:p w:rsidR="00A53BEF" w:rsidRDefault="00A53BEF">
      <w:r w:rsidRPr="007B5242">
        <w:rPr>
          <w:b/>
        </w:rPr>
        <w:t>Purpose</w:t>
      </w:r>
      <w:r>
        <w:t xml:space="preserve"> is “Prescribed Clozaril”</w:t>
      </w:r>
    </w:p>
    <w:p w:rsidR="00A53BEF" w:rsidRDefault="00A53BEF">
      <w:r w:rsidRPr="007B5242">
        <w:rPr>
          <w:b/>
        </w:rPr>
        <w:t>Special Instructions</w:t>
      </w:r>
      <w:r>
        <w:t xml:space="preserve"> are “Pharmacy cannot dispense Clozaril without bloodwork results.”</w:t>
      </w:r>
    </w:p>
    <w:p w:rsidR="00C01B53" w:rsidRDefault="00C01B53">
      <w:r>
        <w:t xml:space="preserve">Select </w:t>
      </w:r>
      <w:r w:rsidR="007B5242">
        <w:t xml:space="preserve"> &lt;</w:t>
      </w:r>
      <w:r>
        <w:t>Return to Main Choices</w:t>
      </w:r>
      <w:r w:rsidR="007B5242">
        <w:t>&gt;</w:t>
      </w:r>
    </w:p>
    <w:p w:rsidR="007B5242" w:rsidRDefault="007B5242"/>
    <w:p w:rsidR="00C01B53" w:rsidRDefault="00C01B53">
      <w:r>
        <w:t xml:space="preserve">The box for the bloodwork should </w:t>
      </w:r>
      <w:r w:rsidR="007B5242">
        <w:t xml:space="preserve">now </w:t>
      </w:r>
      <w:r>
        <w:t>appear directly below the Clozaril entry on the monthly medication sheets.</w:t>
      </w:r>
    </w:p>
    <w:p w:rsidR="00A53BEF" w:rsidRDefault="00A53BEF"/>
    <w:p w:rsidR="00A53BEF" w:rsidRDefault="00A53BEF"/>
    <w:p w:rsidR="00A53BEF" w:rsidRDefault="00A53BEF"/>
    <w:sectPr w:rsidR="00A5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F"/>
    <w:rsid w:val="0004236F"/>
    <w:rsid w:val="007B5242"/>
    <w:rsid w:val="00932951"/>
    <w:rsid w:val="00A53BEF"/>
    <w:rsid w:val="00B27A3B"/>
    <w:rsid w:val="00B34C5E"/>
    <w:rsid w:val="00C0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Dewar, Mary (DMH)</dc:creator>
  <cp:lastModifiedBy> sandra brown</cp:lastModifiedBy>
  <cp:revision>2</cp:revision>
  <cp:lastPrinted>2015-05-11T18:45:00Z</cp:lastPrinted>
  <dcterms:created xsi:type="dcterms:W3CDTF">2015-06-04T15:01:00Z</dcterms:created>
  <dcterms:modified xsi:type="dcterms:W3CDTF">2015-06-04T15:01:00Z</dcterms:modified>
</cp:coreProperties>
</file>